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E248" w14:textId="77777777" w:rsidR="006341F1" w:rsidRPr="007A4B05" w:rsidRDefault="006341F1" w:rsidP="006341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fr-FR"/>
        </w:rPr>
      </w:pPr>
      <w:r w:rsidRPr="007A4B05">
        <w:rPr>
          <w:b/>
          <w:sz w:val="28"/>
          <w:szCs w:val="28"/>
          <w:lang w:val="fr-FR"/>
        </w:rPr>
        <w:t>APPE</w:t>
      </w:r>
      <w:r>
        <w:rPr>
          <w:b/>
          <w:sz w:val="28"/>
          <w:szCs w:val="28"/>
          <w:lang w:val="fr-FR"/>
        </w:rPr>
        <w:t>L À PROJETS – « Accès à la culture »</w:t>
      </w:r>
    </w:p>
    <w:p w14:paraId="6050DB24" w14:textId="77777777" w:rsidR="006341F1" w:rsidRPr="003C36E9" w:rsidRDefault="006341F1" w:rsidP="006341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  <w:lang w:val="fr-FR"/>
        </w:rPr>
      </w:pPr>
      <w:r w:rsidRPr="007A4B05">
        <w:rPr>
          <w:b/>
          <w:sz w:val="28"/>
          <w:szCs w:val="28"/>
          <w:lang w:val="fr-FR"/>
        </w:rPr>
        <w:t xml:space="preserve">FICHE </w:t>
      </w:r>
      <w:r>
        <w:rPr>
          <w:b/>
          <w:sz w:val="28"/>
          <w:szCs w:val="28"/>
          <w:lang w:val="fr-FR"/>
        </w:rPr>
        <w:t>DE CANDIDATURE</w:t>
      </w:r>
      <w:r w:rsidRPr="007A4B05"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6341F1" w:rsidRPr="006341F1" w14:paraId="7878476B" w14:textId="77777777" w:rsidTr="00755B3D">
        <w:tc>
          <w:tcPr>
            <w:tcW w:w="9498" w:type="dxa"/>
          </w:tcPr>
          <w:p w14:paraId="18F3DF01" w14:textId="66E6C080" w:rsidR="006341F1" w:rsidRPr="006F058E" w:rsidRDefault="006341F1" w:rsidP="00755B3D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 xml:space="preserve">La date limite d’envoi des dossiers au présent appel est fixée au </w:t>
            </w:r>
            <w:r>
              <w:rPr>
                <w:lang w:val="fr-FR"/>
              </w:rPr>
              <w:t>30</w:t>
            </w:r>
            <w:r>
              <w:rPr>
                <w:b/>
                <w:lang w:val="fr-FR"/>
              </w:rPr>
              <w:t xml:space="preserve"> avril 202</w:t>
            </w:r>
            <w:r>
              <w:rPr>
                <w:b/>
                <w:lang w:val="fr-FR"/>
              </w:rPr>
              <w:t>4</w:t>
            </w:r>
            <w:r w:rsidRPr="006F058E">
              <w:rPr>
                <w:b/>
                <w:lang w:val="fr-FR"/>
              </w:rPr>
              <w:t>.</w:t>
            </w:r>
            <w:r w:rsidRPr="006F058E">
              <w:rPr>
                <w:lang w:val="fr-FR"/>
              </w:rPr>
              <w:t xml:space="preserve"> </w:t>
            </w:r>
          </w:p>
          <w:p w14:paraId="5EBEE48E" w14:textId="4B139BD1" w:rsidR="006341F1" w:rsidRPr="006F058E" w:rsidRDefault="006341F1" w:rsidP="00755B3D">
            <w:pPr>
              <w:jc w:val="center"/>
              <w:rPr>
                <w:b/>
                <w:lang w:val="fr-FR"/>
              </w:rPr>
            </w:pPr>
            <w:r w:rsidRPr="006F058E">
              <w:rPr>
                <w:lang w:val="fr-FR"/>
              </w:rPr>
              <w:t xml:space="preserve">La fiche de candidature et les documents annexés sont à envoyer uniquement par courrier électronique à l’adresse mail : </w:t>
            </w:r>
            <w:r>
              <w:rPr>
                <w:b/>
                <w:lang w:val="fr-FR"/>
              </w:rPr>
              <w:t>appels</w:t>
            </w:r>
            <w:r>
              <w:rPr>
                <w:b/>
                <w:lang w:val="fr-FR"/>
              </w:rPr>
              <w:t>@mc.etat.lu</w:t>
            </w:r>
          </w:p>
          <w:p w14:paraId="5C530875" w14:textId="77777777" w:rsidR="006341F1" w:rsidRPr="006F058E" w:rsidRDefault="006341F1" w:rsidP="00755B3D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>Tout autre document jugé utile peut être soumis avec la présente fiche de candidature.</w:t>
            </w:r>
          </w:p>
        </w:tc>
      </w:tr>
    </w:tbl>
    <w:p w14:paraId="3958C8AF" w14:textId="77777777" w:rsidR="006341F1" w:rsidRDefault="006341F1" w:rsidP="006341F1">
      <w:pPr>
        <w:spacing w:after="0" w:line="360" w:lineRule="auto"/>
        <w:ind w:left="340"/>
        <w:jc w:val="both"/>
        <w:rPr>
          <w:b/>
          <w:sz w:val="20"/>
          <w:szCs w:val="20"/>
          <w:lang w:val="fr-FR"/>
        </w:rPr>
      </w:pPr>
    </w:p>
    <w:p w14:paraId="1E17C24F" w14:textId="77777777" w:rsidR="006341F1" w:rsidRPr="003C36E9" w:rsidRDefault="006341F1" w:rsidP="006341F1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 xml:space="preserve">Coordonnées du porteur de projet </w:t>
      </w:r>
    </w:p>
    <w:p w14:paraId="10861749" w14:textId="77777777" w:rsidR="006341F1" w:rsidRDefault="006341F1" w:rsidP="006341F1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>Nom, adresse, téléphone, adresse électronique</w:t>
      </w:r>
    </w:p>
    <w:p w14:paraId="0338030C" w14:textId="77777777" w:rsidR="006341F1" w:rsidRPr="00BC320E" w:rsidRDefault="006341F1" w:rsidP="006341F1">
      <w:pPr>
        <w:pStyle w:val="ListParagraph"/>
        <w:ind w:left="360"/>
        <w:jc w:val="both"/>
        <w:rPr>
          <w:lang w:val="fr-FR"/>
        </w:rPr>
      </w:pPr>
    </w:p>
    <w:p w14:paraId="16D98754" w14:textId="77777777" w:rsidR="006341F1" w:rsidRDefault="006341F1" w:rsidP="006341F1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 xml:space="preserve">Personne de contact (responsable du suivi </w:t>
      </w:r>
      <w:r>
        <w:rPr>
          <w:lang w:val="fr-FR"/>
        </w:rPr>
        <w:t>du projet) : n</w:t>
      </w:r>
      <w:r w:rsidRPr="00BC320E">
        <w:rPr>
          <w:lang w:val="fr-FR"/>
        </w:rPr>
        <w:t>om, fonction, adresse, téléphone, adresse</w:t>
      </w:r>
      <w:r>
        <w:rPr>
          <w:lang w:val="fr-FR"/>
        </w:rPr>
        <w:t xml:space="preserve"> électronique</w:t>
      </w:r>
    </w:p>
    <w:p w14:paraId="32295C30" w14:textId="77777777" w:rsidR="006341F1" w:rsidRDefault="006341F1" w:rsidP="006341F1">
      <w:pPr>
        <w:pStyle w:val="ListParagraph"/>
        <w:ind w:left="360"/>
        <w:jc w:val="both"/>
        <w:rPr>
          <w:lang w:val="fr-FR"/>
        </w:rPr>
      </w:pPr>
    </w:p>
    <w:p w14:paraId="77C27088" w14:textId="77777777" w:rsidR="006341F1" w:rsidRPr="004B3347" w:rsidRDefault="006341F1" w:rsidP="006341F1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261B7">
        <w:rPr>
          <w:lang w:val="fr-FR"/>
        </w:rPr>
        <w:t>Coordonnées bancaires (banque</w:t>
      </w:r>
      <w:r>
        <w:rPr>
          <w:lang w:val="fr-FR"/>
        </w:rPr>
        <w:t xml:space="preserve"> et numéro de compte IBAN)</w:t>
      </w:r>
    </w:p>
    <w:p w14:paraId="7963FC1A" w14:textId="77777777" w:rsidR="006341F1" w:rsidRDefault="006341F1" w:rsidP="006341F1">
      <w:pPr>
        <w:pStyle w:val="ListParagraph"/>
        <w:ind w:left="360"/>
        <w:jc w:val="both"/>
        <w:rPr>
          <w:lang w:val="fr-FR"/>
        </w:rPr>
      </w:pPr>
    </w:p>
    <w:p w14:paraId="0BCB6477" w14:textId="77777777" w:rsidR="006341F1" w:rsidRDefault="006341F1" w:rsidP="006341F1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proofErr w:type="spellStart"/>
      <w:r>
        <w:rPr>
          <w:b/>
        </w:rPr>
        <w:t>Titre</w:t>
      </w:r>
      <w:proofErr w:type="spellEnd"/>
      <w:r>
        <w:rPr>
          <w:b/>
        </w:rPr>
        <w:t xml:space="preserve"> </w:t>
      </w:r>
      <w:r w:rsidRPr="002C6295">
        <w:rPr>
          <w:b/>
        </w:rPr>
        <w:t xml:space="preserve">du </w:t>
      </w:r>
      <w:proofErr w:type="spellStart"/>
      <w:r w:rsidRPr="002C6295">
        <w:rPr>
          <w:b/>
        </w:rPr>
        <w:t>projet</w:t>
      </w:r>
      <w:proofErr w:type="spellEnd"/>
      <w:r w:rsidRPr="002C6295">
        <w:rPr>
          <w:b/>
        </w:rPr>
        <w:t xml:space="preserve"> </w:t>
      </w:r>
      <w:r w:rsidRPr="002C6295">
        <w:rPr>
          <w:b/>
        </w:rPr>
        <w:tab/>
      </w:r>
    </w:p>
    <w:p w14:paraId="14D9D5D1" w14:textId="77777777" w:rsidR="006341F1" w:rsidRDefault="006341F1" w:rsidP="006341F1">
      <w:pPr>
        <w:pStyle w:val="ListParagraph"/>
        <w:spacing w:after="0" w:line="276" w:lineRule="auto"/>
        <w:ind w:left="283"/>
        <w:rPr>
          <w:b/>
        </w:rPr>
      </w:pPr>
    </w:p>
    <w:p w14:paraId="03EC6954" w14:textId="77777777" w:rsidR="006341F1" w:rsidRDefault="006341F1" w:rsidP="006341F1">
      <w:pPr>
        <w:pStyle w:val="ListParagraph"/>
        <w:spacing w:after="0" w:line="276" w:lineRule="auto"/>
        <w:ind w:left="283"/>
        <w:rPr>
          <w:b/>
        </w:rPr>
      </w:pPr>
    </w:p>
    <w:p w14:paraId="1F916A0C" w14:textId="77777777" w:rsidR="006341F1" w:rsidRDefault="006341F1" w:rsidP="006341F1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r>
        <w:rPr>
          <w:b/>
        </w:rPr>
        <w:t xml:space="preserve">Objectif du </w:t>
      </w:r>
      <w:proofErr w:type="spellStart"/>
      <w:r>
        <w:rPr>
          <w:b/>
        </w:rPr>
        <w:t>projet</w:t>
      </w:r>
      <w:proofErr w:type="spellEnd"/>
    </w:p>
    <w:p w14:paraId="289E207C" w14:textId="77777777" w:rsidR="006341F1" w:rsidRPr="00F753F7" w:rsidRDefault="006341F1" w:rsidP="006341F1">
      <w:pPr>
        <w:pStyle w:val="ListParagraph"/>
        <w:rPr>
          <w:b/>
        </w:rPr>
      </w:pPr>
    </w:p>
    <w:p w14:paraId="5550EB85" w14:textId="77777777" w:rsidR="006341F1" w:rsidRDefault="006341F1" w:rsidP="006341F1">
      <w:pPr>
        <w:pStyle w:val="ListParagraph"/>
        <w:spacing w:after="0" w:line="276" w:lineRule="auto"/>
        <w:ind w:left="283"/>
        <w:rPr>
          <w:b/>
        </w:rPr>
      </w:pPr>
    </w:p>
    <w:p w14:paraId="1C68292E" w14:textId="77777777" w:rsidR="006341F1" w:rsidRDefault="006341F1" w:rsidP="006341F1">
      <w:pPr>
        <w:pStyle w:val="ListParagraph"/>
        <w:numPr>
          <w:ilvl w:val="0"/>
          <w:numId w:val="2"/>
        </w:numPr>
        <w:spacing w:after="0" w:line="276" w:lineRule="auto"/>
        <w:ind w:left="283"/>
        <w:rPr>
          <w:b/>
        </w:rPr>
      </w:pPr>
      <w:r>
        <w:rPr>
          <w:b/>
        </w:rPr>
        <w:t xml:space="preserve">Description du </w:t>
      </w:r>
      <w:proofErr w:type="spellStart"/>
      <w:r>
        <w:rPr>
          <w:b/>
        </w:rPr>
        <w:t>projet</w:t>
      </w:r>
      <w:proofErr w:type="spellEnd"/>
    </w:p>
    <w:p w14:paraId="630097B6" w14:textId="77777777" w:rsidR="006341F1" w:rsidRPr="00765077" w:rsidRDefault="006341F1" w:rsidP="006341F1">
      <w:pPr>
        <w:spacing w:after="0" w:line="276" w:lineRule="auto"/>
        <w:rPr>
          <w:b/>
        </w:rPr>
      </w:pPr>
    </w:p>
    <w:p w14:paraId="28C8FE54" w14:textId="77777777" w:rsidR="006341F1" w:rsidRPr="004B3347" w:rsidRDefault="006341F1" w:rsidP="006341F1">
      <w:pPr>
        <w:pStyle w:val="ListParagraph"/>
        <w:spacing w:after="0" w:line="276" w:lineRule="auto"/>
        <w:ind w:left="283"/>
        <w:rPr>
          <w:b/>
        </w:rPr>
      </w:pPr>
    </w:p>
    <w:p w14:paraId="41D1B4DB" w14:textId="77777777" w:rsidR="006341F1" w:rsidRDefault="006341F1" w:rsidP="006341F1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A</w:t>
      </w:r>
      <w:r w:rsidRPr="00B64EF0">
        <w:rPr>
          <w:b/>
          <w:lang w:val="fr-FR"/>
        </w:rPr>
        <w:t>ctivités prévues</w:t>
      </w:r>
      <w:r>
        <w:rPr>
          <w:b/>
          <w:lang w:val="fr-FR"/>
        </w:rPr>
        <w:t xml:space="preserve"> et déroulement du projet </w:t>
      </w:r>
    </w:p>
    <w:p w14:paraId="25141552" w14:textId="77777777" w:rsidR="006341F1" w:rsidRDefault="006341F1" w:rsidP="006341F1">
      <w:pPr>
        <w:spacing w:after="0" w:line="360" w:lineRule="auto"/>
        <w:jc w:val="both"/>
        <w:rPr>
          <w:b/>
          <w:lang w:val="fr-FR"/>
        </w:rPr>
      </w:pPr>
    </w:p>
    <w:p w14:paraId="0E82A383" w14:textId="77777777" w:rsidR="006341F1" w:rsidRPr="00B05F33" w:rsidRDefault="006341F1" w:rsidP="006341F1">
      <w:pPr>
        <w:spacing w:after="0" w:line="360" w:lineRule="auto"/>
        <w:jc w:val="both"/>
        <w:rPr>
          <w:b/>
          <w:lang w:val="fr-FR"/>
        </w:rPr>
      </w:pPr>
    </w:p>
    <w:p w14:paraId="44C79F52" w14:textId="77777777" w:rsidR="006341F1" w:rsidRPr="00FC6FBA" w:rsidRDefault="006341F1" w:rsidP="006341F1">
      <w:pPr>
        <w:spacing w:after="0" w:line="360" w:lineRule="auto"/>
        <w:jc w:val="both"/>
        <w:rPr>
          <w:b/>
          <w:lang w:val="fr-FR"/>
        </w:rPr>
      </w:pPr>
    </w:p>
    <w:p w14:paraId="3937F89D" w14:textId="77777777" w:rsidR="006341F1" w:rsidRPr="00FC6FBA" w:rsidRDefault="006341F1" w:rsidP="006341F1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br w:type="page"/>
      </w:r>
      <w:r w:rsidRPr="00FC6FBA">
        <w:rPr>
          <w:b/>
          <w:lang w:val="fr-FR"/>
        </w:rPr>
        <w:lastRenderedPageBreak/>
        <w:t xml:space="preserve">Calendrier prévisionnel </w:t>
      </w:r>
    </w:p>
    <w:tbl>
      <w:tblPr>
        <w:tblStyle w:val="LightGrid-Accent5"/>
        <w:tblW w:w="949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92"/>
        <w:gridCol w:w="1227"/>
        <w:gridCol w:w="1276"/>
        <w:gridCol w:w="1276"/>
        <w:gridCol w:w="3827"/>
      </w:tblGrid>
      <w:tr w:rsidR="006341F1" w:rsidRPr="006341F1" w14:paraId="28143B64" w14:textId="77777777" w:rsidTr="00634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3349611F" w14:textId="77777777" w:rsidR="006341F1" w:rsidRPr="00300727" w:rsidRDefault="006341F1" w:rsidP="00755B3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  <w:p w14:paraId="211FC40C" w14:textId="77777777" w:rsidR="006341F1" w:rsidRPr="00300727" w:rsidRDefault="006341F1" w:rsidP="00755B3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Dates</w:t>
            </w:r>
          </w:p>
          <w:p w14:paraId="5AB0B568" w14:textId="77777777" w:rsidR="006341F1" w:rsidRPr="00300727" w:rsidRDefault="006341F1" w:rsidP="00755B3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227" w:type="dxa"/>
            <w:vMerge w:val="restart"/>
            <w:textDirection w:val="btLr"/>
          </w:tcPr>
          <w:p w14:paraId="482C47B3" w14:textId="0B803BF5" w:rsidR="006341F1" w:rsidRPr="00300727" w:rsidRDefault="006341F1" w:rsidP="00755B3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5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mai au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juin 202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4</w:t>
            </w:r>
          </w:p>
        </w:tc>
        <w:tc>
          <w:tcPr>
            <w:tcW w:w="1276" w:type="dxa"/>
            <w:vMerge w:val="restart"/>
            <w:textDirection w:val="btLr"/>
          </w:tcPr>
          <w:p w14:paraId="65C76D99" w14:textId="1DE8DCFD" w:rsidR="006341F1" w:rsidRPr="00300727" w:rsidRDefault="006341F1" w:rsidP="00755B3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15 juillet au 15 septembre 2024</w:t>
            </w:r>
          </w:p>
        </w:tc>
        <w:tc>
          <w:tcPr>
            <w:tcW w:w="1276" w:type="dxa"/>
            <w:vMerge w:val="restart"/>
            <w:textDirection w:val="btLr"/>
          </w:tcPr>
          <w:p w14:paraId="2EC4830A" w14:textId="00124E62" w:rsidR="006341F1" w:rsidRPr="00300727" w:rsidRDefault="006341F1" w:rsidP="00755B3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26 octobre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au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3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novembre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 2024</w:t>
            </w:r>
          </w:p>
          <w:p w14:paraId="43E3E528" w14:textId="77777777" w:rsidR="006341F1" w:rsidRPr="00300727" w:rsidRDefault="006341F1" w:rsidP="00755B3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vMerge w:val="restart"/>
            <w:textDirection w:val="btLr"/>
          </w:tcPr>
          <w:p w14:paraId="0E4BD4DE" w14:textId="77777777" w:rsidR="006341F1" w:rsidRDefault="006341F1" w:rsidP="006341F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  <w:p w14:paraId="18DB1729" w14:textId="45E405E2" w:rsidR="006341F1" w:rsidRPr="00300727" w:rsidRDefault="006341F1" w:rsidP="006341F1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21 décembre 2024 au 5 janvier 2025</w:t>
            </w:r>
          </w:p>
        </w:tc>
      </w:tr>
      <w:tr w:rsidR="006341F1" w:rsidRPr="00300727" w14:paraId="43D6F6F1" w14:textId="77777777" w:rsidTr="00755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top w:val="single" w:sz="8" w:space="0" w:color="5B9BD5" w:themeColor="accent5"/>
            </w:tcBorders>
          </w:tcPr>
          <w:p w14:paraId="2B372759" w14:textId="77777777" w:rsidR="006341F1" w:rsidRPr="00300727" w:rsidRDefault="006341F1" w:rsidP="00755B3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Activités</w:t>
            </w:r>
          </w:p>
        </w:tc>
        <w:tc>
          <w:tcPr>
            <w:tcW w:w="1227" w:type="dxa"/>
            <w:vMerge/>
            <w:textDirection w:val="btLr"/>
          </w:tcPr>
          <w:p w14:paraId="7DED47C3" w14:textId="77777777" w:rsidR="006341F1" w:rsidRPr="00300727" w:rsidRDefault="006341F1" w:rsidP="00755B3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vMerge/>
            <w:textDirection w:val="btLr"/>
          </w:tcPr>
          <w:p w14:paraId="12E6FA28" w14:textId="77777777" w:rsidR="006341F1" w:rsidRPr="00300727" w:rsidRDefault="006341F1" w:rsidP="00755B3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vMerge/>
            <w:textDirection w:val="btLr"/>
          </w:tcPr>
          <w:p w14:paraId="42177CD0" w14:textId="77777777" w:rsidR="006341F1" w:rsidRPr="00300727" w:rsidRDefault="006341F1" w:rsidP="00755B3D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  <w:vMerge/>
          </w:tcPr>
          <w:p w14:paraId="1A1C1ED1" w14:textId="77777777" w:rsidR="006341F1" w:rsidRPr="00300727" w:rsidRDefault="006341F1" w:rsidP="00755B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6341F1" w:rsidRPr="00300727" w14:paraId="56124D17" w14:textId="77777777" w:rsidTr="0075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28CC4C2D" w14:textId="77777777" w:rsidR="006341F1" w:rsidRPr="00300727" w:rsidRDefault="006341F1" w:rsidP="00755B3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« Activité 1 »</w:t>
            </w:r>
          </w:p>
        </w:tc>
        <w:tc>
          <w:tcPr>
            <w:tcW w:w="1227" w:type="dxa"/>
          </w:tcPr>
          <w:p w14:paraId="40931EE8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67158BD6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40A27D9D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</w:tcPr>
          <w:p w14:paraId="34B9C6F4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</w:tr>
      <w:tr w:rsidR="006341F1" w:rsidRPr="00300727" w14:paraId="631684C7" w14:textId="77777777" w:rsidTr="00755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17244C04" w14:textId="77777777" w:rsidR="006341F1" w:rsidRPr="00300727" w:rsidRDefault="006341F1" w:rsidP="00755B3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227" w:type="dxa"/>
          </w:tcPr>
          <w:p w14:paraId="6684F511" w14:textId="77777777" w:rsidR="006341F1" w:rsidRPr="00300727" w:rsidRDefault="006341F1" w:rsidP="00755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15BA6F2F" w14:textId="77777777" w:rsidR="006341F1" w:rsidRPr="00300727" w:rsidRDefault="006341F1" w:rsidP="00755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2C482808" w14:textId="77777777" w:rsidR="006341F1" w:rsidRPr="00300727" w:rsidRDefault="006341F1" w:rsidP="00755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</w:tcPr>
          <w:p w14:paraId="67347918" w14:textId="77777777" w:rsidR="006341F1" w:rsidRPr="00300727" w:rsidRDefault="006341F1" w:rsidP="00755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</w:tr>
      <w:tr w:rsidR="006341F1" w:rsidRPr="00300727" w14:paraId="535B61A7" w14:textId="77777777" w:rsidTr="0075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71F0B82E" w14:textId="77777777" w:rsidR="006341F1" w:rsidRPr="00300727" w:rsidRDefault="006341F1" w:rsidP="00755B3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227" w:type="dxa"/>
          </w:tcPr>
          <w:p w14:paraId="3AD6C083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5BA4288C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43B45D39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</w:tcPr>
          <w:p w14:paraId="79692FCA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</w:tr>
      <w:tr w:rsidR="006341F1" w:rsidRPr="00300727" w14:paraId="4913C1CE" w14:textId="77777777" w:rsidTr="00755B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73BE1483" w14:textId="77777777" w:rsidR="006341F1" w:rsidRPr="00300727" w:rsidRDefault="006341F1" w:rsidP="00755B3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227" w:type="dxa"/>
          </w:tcPr>
          <w:p w14:paraId="5E25E56A" w14:textId="77777777" w:rsidR="006341F1" w:rsidRPr="00300727" w:rsidRDefault="006341F1" w:rsidP="00755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6EDF0F36" w14:textId="77777777" w:rsidR="006341F1" w:rsidRPr="00300727" w:rsidRDefault="006341F1" w:rsidP="00755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7E57868C" w14:textId="77777777" w:rsidR="006341F1" w:rsidRPr="00300727" w:rsidRDefault="006341F1" w:rsidP="00755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</w:tcPr>
          <w:p w14:paraId="7ED1937B" w14:textId="77777777" w:rsidR="006341F1" w:rsidRPr="00300727" w:rsidRDefault="006341F1" w:rsidP="00755B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</w:tr>
      <w:tr w:rsidR="006341F1" w:rsidRPr="00300727" w14:paraId="4C6DDED1" w14:textId="77777777" w:rsidTr="00755B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15FED9E0" w14:textId="77777777" w:rsidR="006341F1" w:rsidRPr="00300727" w:rsidRDefault="006341F1" w:rsidP="00755B3D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227" w:type="dxa"/>
          </w:tcPr>
          <w:p w14:paraId="6CF91846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2B253496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</w:tcPr>
          <w:p w14:paraId="4D5F1B69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3827" w:type="dxa"/>
          </w:tcPr>
          <w:p w14:paraId="54AB5878" w14:textId="77777777" w:rsidR="006341F1" w:rsidRPr="00300727" w:rsidRDefault="006341F1" w:rsidP="00755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</w:tr>
    </w:tbl>
    <w:p w14:paraId="2E09CEFE" w14:textId="77777777" w:rsidR="006341F1" w:rsidRPr="00300727" w:rsidRDefault="006341F1" w:rsidP="006341F1">
      <w:pPr>
        <w:spacing w:after="0"/>
        <w:jc w:val="both"/>
        <w:rPr>
          <w:b/>
          <w:lang w:val="fr-FR"/>
        </w:rPr>
      </w:pPr>
    </w:p>
    <w:p w14:paraId="4956C2A9" w14:textId="77777777" w:rsidR="006341F1" w:rsidRDefault="006341F1" w:rsidP="006341F1">
      <w:pPr>
        <w:spacing w:after="0"/>
        <w:jc w:val="both"/>
        <w:rPr>
          <w:b/>
          <w:lang w:val="fr-FR"/>
        </w:rPr>
      </w:pPr>
    </w:p>
    <w:p w14:paraId="2076A5D0" w14:textId="77777777" w:rsidR="006341F1" w:rsidRDefault="006341F1" w:rsidP="006341F1">
      <w:pPr>
        <w:pStyle w:val="ListParagraph"/>
        <w:spacing w:after="0" w:line="360" w:lineRule="auto"/>
        <w:ind w:left="283"/>
        <w:jc w:val="both"/>
        <w:rPr>
          <w:b/>
          <w:lang w:val="fr-FR"/>
        </w:rPr>
      </w:pPr>
    </w:p>
    <w:p w14:paraId="02C3DCEE" w14:textId="77777777" w:rsidR="006341F1" w:rsidRPr="00765077" w:rsidRDefault="006341F1" w:rsidP="006341F1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>Impact attendu du projet</w:t>
      </w:r>
    </w:p>
    <w:p w14:paraId="2EFF4B10" w14:textId="77777777" w:rsidR="006341F1" w:rsidRPr="00765077" w:rsidRDefault="006341F1" w:rsidP="006341F1">
      <w:pPr>
        <w:pStyle w:val="ListParagraph"/>
        <w:rPr>
          <w:b/>
          <w:lang w:val="fr-FR"/>
        </w:rPr>
      </w:pPr>
    </w:p>
    <w:p w14:paraId="12EF6BED" w14:textId="77777777" w:rsidR="006341F1" w:rsidRPr="00FC6FBA" w:rsidRDefault="006341F1" w:rsidP="006341F1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>Liste de toutes les personnes impliquées dans le projet (Prénoms, Nom)</w:t>
      </w:r>
    </w:p>
    <w:p w14:paraId="060C15AE" w14:textId="77777777" w:rsidR="006341F1" w:rsidRPr="00DC7DE6" w:rsidRDefault="006341F1" w:rsidP="006341F1">
      <w:pPr>
        <w:pStyle w:val="ListParagraph"/>
        <w:spacing w:after="0"/>
        <w:ind w:left="360"/>
        <w:jc w:val="both"/>
        <w:rPr>
          <w:lang w:val="fr-FR"/>
        </w:rPr>
      </w:pPr>
    </w:p>
    <w:p w14:paraId="18A858A1" w14:textId="77777777" w:rsidR="006341F1" w:rsidRPr="00390444" w:rsidRDefault="006341F1" w:rsidP="006341F1">
      <w:pPr>
        <w:pStyle w:val="ListParagraph"/>
        <w:numPr>
          <w:ilvl w:val="0"/>
          <w:numId w:val="2"/>
        </w:numPr>
        <w:spacing w:after="0" w:line="360" w:lineRule="auto"/>
        <w:ind w:left="283"/>
        <w:jc w:val="both"/>
        <w:rPr>
          <w:b/>
          <w:lang w:val="fr-FR"/>
        </w:rPr>
      </w:pPr>
      <w:r w:rsidRPr="00390444">
        <w:rPr>
          <w:b/>
          <w:lang w:val="fr-FR"/>
        </w:rPr>
        <w:t xml:space="preserve">Check-list des documents à remettre avec la fiche de candidature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481"/>
        <w:gridCol w:w="831"/>
        <w:gridCol w:w="834"/>
        <w:gridCol w:w="3017"/>
      </w:tblGrid>
      <w:tr w:rsidR="006341F1" w:rsidRPr="00A13942" w14:paraId="2EBEAAC0" w14:textId="77777777" w:rsidTr="00755B3D">
        <w:tc>
          <w:tcPr>
            <w:tcW w:w="4678" w:type="dxa"/>
          </w:tcPr>
          <w:p w14:paraId="0D5CD69B" w14:textId="77777777" w:rsidR="006341F1" w:rsidRPr="00AE50CE" w:rsidRDefault="006341F1" w:rsidP="00755B3D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Documents requis</w:t>
            </w:r>
          </w:p>
        </w:tc>
        <w:tc>
          <w:tcPr>
            <w:tcW w:w="851" w:type="dxa"/>
          </w:tcPr>
          <w:p w14:paraId="3DA1C20A" w14:textId="77777777" w:rsidR="006341F1" w:rsidRPr="00AE50CE" w:rsidRDefault="006341F1" w:rsidP="00755B3D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Oui</w:t>
            </w:r>
          </w:p>
        </w:tc>
        <w:tc>
          <w:tcPr>
            <w:tcW w:w="850" w:type="dxa"/>
          </w:tcPr>
          <w:p w14:paraId="019DC949" w14:textId="77777777" w:rsidR="006341F1" w:rsidRPr="00AE50CE" w:rsidRDefault="006341F1" w:rsidP="00755B3D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Non</w:t>
            </w:r>
          </w:p>
        </w:tc>
        <w:tc>
          <w:tcPr>
            <w:tcW w:w="3118" w:type="dxa"/>
          </w:tcPr>
          <w:p w14:paraId="1D3FAC38" w14:textId="77777777" w:rsidR="006341F1" w:rsidRPr="00AE50CE" w:rsidRDefault="006341F1" w:rsidP="00755B3D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Commentaires éventuels</w:t>
            </w:r>
          </w:p>
        </w:tc>
      </w:tr>
      <w:tr w:rsidR="006341F1" w:rsidRPr="006341F1" w14:paraId="1DE557E1" w14:textId="77777777" w:rsidTr="00755B3D">
        <w:trPr>
          <w:trHeight w:val="332"/>
        </w:trPr>
        <w:tc>
          <w:tcPr>
            <w:tcW w:w="4678" w:type="dxa"/>
          </w:tcPr>
          <w:p w14:paraId="63A954E3" w14:textId="77777777" w:rsidR="006341F1" w:rsidRPr="00896CB2" w:rsidRDefault="006341F1" w:rsidP="00755B3D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896CB2">
              <w:rPr>
                <w:lang w:val="fr-FR"/>
              </w:rPr>
              <w:t>Fiche d</w:t>
            </w:r>
            <w:r>
              <w:rPr>
                <w:lang w:val="fr-FR"/>
              </w:rPr>
              <w:t>e candidature</w:t>
            </w:r>
            <w:r w:rsidRPr="00896CB2">
              <w:rPr>
                <w:lang w:val="fr-FR"/>
              </w:rPr>
              <w:t xml:space="preserve"> dûment remplie</w:t>
            </w:r>
            <w:r>
              <w:rPr>
                <w:lang w:val="fr-FR"/>
              </w:rPr>
              <w:t xml:space="preserve"> et signée</w:t>
            </w:r>
          </w:p>
        </w:tc>
        <w:tc>
          <w:tcPr>
            <w:tcW w:w="851" w:type="dxa"/>
          </w:tcPr>
          <w:p w14:paraId="722A7572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61E88B00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3129711E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</w:tr>
      <w:tr w:rsidR="006341F1" w:rsidRPr="00300727" w14:paraId="56740FA8" w14:textId="77777777" w:rsidTr="00755B3D">
        <w:tc>
          <w:tcPr>
            <w:tcW w:w="4678" w:type="dxa"/>
          </w:tcPr>
          <w:p w14:paraId="02690D43" w14:textId="77777777" w:rsidR="006341F1" w:rsidRPr="00896CB2" w:rsidRDefault="006341F1" w:rsidP="00755B3D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Budget détaillé du projet</w:t>
            </w:r>
          </w:p>
        </w:tc>
        <w:tc>
          <w:tcPr>
            <w:tcW w:w="851" w:type="dxa"/>
          </w:tcPr>
          <w:p w14:paraId="132E7180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77C4EAC7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586FDCBC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</w:tr>
      <w:tr w:rsidR="006341F1" w:rsidRPr="006341F1" w14:paraId="70B1CC8B" w14:textId="77777777" w:rsidTr="00755B3D">
        <w:tc>
          <w:tcPr>
            <w:tcW w:w="4678" w:type="dxa"/>
          </w:tcPr>
          <w:p w14:paraId="3D89876F" w14:textId="77777777" w:rsidR="006341F1" w:rsidRDefault="006341F1" w:rsidP="00755B3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Facture ou devis des frais liés au projet</w:t>
            </w:r>
          </w:p>
        </w:tc>
        <w:tc>
          <w:tcPr>
            <w:tcW w:w="851" w:type="dxa"/>
          </w:tcPr>
          <w:p w14:paraId="601D7A46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65E8BE2C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2CD489A8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</w:tr>
      <w:tr w:rsidR="006341F1" w:rsidRPr="006341F1" w14:paraId="716D6A93" w14:textId="77777777" w:rsidTr="00755B3D">
        <w:tc>
          <w:tcPr>
            <w:tcW w:w="4678" w:type="dxa"/>
          </w:tcPr>
          <w:p w14:paraId="7000DA84" w14:textId="77777777" w:rsidR="006341F1" w:rsidRPr="00896CB2" w:rsidRDefault="006341F1" w:rsidP="00755B3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Accord de partenariat (si applicable)</w:t>
            </w:r>
          </w:p>
        </w:tc>
        <w:tc>
          <w:tcPr>
            <w:tcW w:w="851" w:type="dxa"/>
          </w:tcPr>
          <w:p w14:paraId="6BCBFB0D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0B6B20BB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27D354EA" w14:textId="77777777" w:rsidR="006341F1" w:rsidRPr="00AE50CE" w:rsidRDefault="006341F1" w:rsidP="00755B3D">
            <w:pPr>
              <w:jc w:val="both"/>
              <w:rPr>
                <w:lang w:val="fr-FR"/>
              </w:rPr>
            </w:pPr>
          </w:p>
        </w:tc>
      </w:tr>
    </w:tbl>
    <w:p w14:paraId="0D9E73E1" w14:textId="77777777" w:rsidR="006341F1" w:rsidRDefault="006341F1" w:rsidP="006341F1">
      <w:pPr>
        <w:spacing w:after="0"/>
        <w:rPr>
          <w:highlight w:val="yellow"/>
          <w:lang w:val="fr-FR"/>
        </w:rPr>
      </w:pPr>
    </w:p>
    <w:p w14:paraId="12D03690" w14:textId="77777777" w:rsidR="006341F1" w:rsidRDefault="006341F1" w:rsidP="006341F1">
      <w:pPr>
        <w:spacing w:after="0"/>
        <w:rPr>
          <w:lang w:val="fr-FR"/>
        </w:rPr>
      </w:pPr>
    </w:p>
    <w:p w14:paraId="00A5C701" w14:textId="77777777" w:rsidR="00190D8D" w:rsidRPr="006341F1" w:rsidRDefault="00190D8D" w:rsidP="006341F1">
      <w:pPr>
        <w:rPr>
          <w:lang w:val="fr-FR"/>
        </w:rPr>
      </w:pPr>
    </w:p>
    <w:sectPr w:rsidR="00190D8D" w:rsidRPr="0063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11D35"/>
    <w:multiLevelType w:val="hybridMultilevel"/>
    <w:tmpl w:val="DB8C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93914"/>
    <w:multiLevelType w:val="hybridMultilevel"/>
    <w:tmpl w:val="7C263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8833917">
    <w:abstractNumId w:val="0"/>
  </w:num>
  <w:num w:numId="2" w16cid:durableId="2020231009">
    <w:abstractNumId w:val="1"/>
  </w:num>
  <w:num w:numId="3" w16cid:durableId="628706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F58"/>
    <w:rsid w:val="000B19DF"/>
    <w:rsid w:val="00190D8D"/>
    <w:rsid w:val="006341F1"/>
    <w:rsid w:val="00E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9C4A2"/>
  <w15:chartTrackingRefBased/>
  <w15:docId w15:val="{328A407D-DCEB-41AB-94FE-DB1C636B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F5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F58"/>
    <w:pPr>
      <w:ind w:left="720"/>
      <w:contextualSpacing/>
    </w:pPr>
  </w:style>
  <w:style w:type="table" w:styleId="TableGrid">
    <w:name w:val="Table Grid"/>
    <w:basedOn w:val="TableNormal"/>
    <w:uiPriority w:val="59"/>
    <w:rsid w:val="00E24F5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341F1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Erpelding</dc:creator>
  <cp:keywords/>
  <dc:description/>
  <cp:lastModifiedBy>Nadine Erpelding</cp:lastModifiedBy>
  <cp:revision>1</cp:revision>
  <dcterms:created xsi:type="dcterms:W3CDTF">2024-03-27T07:34:00Z</dcterms:created>
  <dcterms:modified xsi:type="dcterms:W3CDTF">2024-03-27T07:57:00Z</dcterms:modified>
</cp:coreProperties>
</file>