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0EF"/>
  <w:body>
    <w:p w:rsidR="001C3185" w:rsidRPr="00F00131" w:rsidRDefault="00371C68" w:rsidP="00535912">
      <w:pPr>
        <w:jc w:val="center"/>
        <w:rPr>
          <w:color w:val="074F6A" w:themeColor="accent4" w:themeShade="80"/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EAD2B18" wp14:editId="693F7054">
            <wp:simplePos x="0" y="0"/>
            <wp:positionH relativeFrom="column">
              <wp:posOffset>133985</wp:posOffset>
            </wp:positionH>
            <wp:positionV relativeFrom="paragraph">
              <wp:posOffset>85725</wp:posOffset>
            </wp:positionV>
            <wp:extent cx="742857" cy="304762"/>
            <wp:effectExtent l="0" t="0" r="635" b="635"/>
            <wp:wrapNone/>
            <wp:docPr id="1078690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9061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4370C03" wp14:editId="24CF5FCD">
            <wp:simplePos x="0" y="0"/>
            <wp:positionH relativeFrom="column">
              <wp:posOffset>6057900</wp:posOffset>
            </wp:positionH>
            <wp:positionV relativeFrom="paragraph">
              <wp:posOffset>76200</wp:posOffset>
            </wp:positionV>
            <wp:extent cx="408940" cy="370840"/>
            <wp:effectExtent l="0" t="0" r="0" b="0"/>
            <wp:wrapNone/>
            <wp:docPr id="1663657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5705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74F6A" w:themeColor="accent4" w:themeShade="80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EB649D" wp14:editId="67FA1829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6638925" cy="523875"/>
                <wp:effectExtent l="0" t="0" r="28575" b="28575"/>
                <wp:wrapNone/>
                <wp:docPr id="7663473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23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solidFill>
                            <a:srgbClr val="457B9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F9527" id="Rectangle: Rounded Corners 1" o:spid="_x0000_s1026" style="position:absolute;margin-left:0;margin-top:-.75pt;width:522.75pt;height:41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" fillcolor="white [3201]" strokecolor="#457b9d" strokeweight="1pt">
                <v:stroke joinstyle="miter"/>
                <w10:wrap anchorx="margin"/>
              </v:roundrect>
            </w:pict>
          </mc:Fallback>
        </mc:AlternateContent>
      </w:r>
      <w:r w:rsidR="00A10546">
        <w:rPr>
          <w:b/>
          <w:bCs/>
          <w:noProof/>
          <w:color w:val="074F6A" w:themeColor="accent4" w:themeShade="80"/>
          <w:sz w:val="28"/>
          <w:szCs w:val="28"/>
          <w:lang w:val="de-DE"/>
        </w:rPr>
        <w:t xml:space="preserve"> </w:t>
      </w:r>
      <w:r>
        <w:rPr>
          <w:b/>
          <w:bCs/>
          <w:noProof/>
          <w:color w:val="074F6A" w:themeColor="accent4" w:themeShade="80"/>
          <w:sz w:val="28"/>
          <w:szCs w:val="28"/>
          <w:lang w:val="de-DE"/>
        </w:rPr>
        <w:t xml:space="preserve">  </w:t>
      </w:r>
      <w:r w:rsidR="00A10546">
        <w:rPr>
          <w:b/>
          <w:bCs/>
          <w:noProof/>
          <w:color w:val="074F6A" w:themeColor="accent4" w:themeShade="80"/>
          <w:sz w:val="28"/>
          <w:szCs w:val="28"/>
          <w:lang w:val="de-DE"/>
        </w:rPr>
        <w:t xml:space="preserve"> </w:t>
      </w:r>
      <w:r w:rsidR="004F7F31" w:rsidRPr="00F00131">
        <w:rPr>
          <w:b/>
          <w:bCs/>
          <w:color w:val="074F6A" w:themeColor="accent4" w:themeShade="80"/>
          <w:sz w:val="28"/>
          <w:szCs w:val="28"/>
          <w:lang w:val="de-DE"/>
        </w:rPr>
        <w:t>Schreif däin LOD-Artikel</w:t>
      </w:r>
      <w:r w:rsidR="00F00131" w:rsidRPr="00F00131">
        <w:rPr>
          <w:b/>
          <w:bCs/>
          <w:color w:val="074F6A" w:themeColor="accent4" w:themeShade="80"/>
          <w:sz w:val="28"/>
          <w:szCs w:val="28"/>
          <w:lang w:val="de-DE"/>
        </w:rPr>
        <w:br/>
      </w:r>
      <w:r>
        <w:rPr>
          <w:color w:val="074F6A" w:themeColor="accent4" w:themeShade="80"/>
          <w:sz w:val="28"/>
          <w:szCs w:val="28"/>
          <w:lang w:val="de-DE"/>
        </w:rPr>
        <w:t xml:space="preserve">  </w:t>
      </w:r>
      <w:r w:rsidR="00F00131" w:rsidRPr="00F00131">
        <w:rPr>
          <w:color w:val="074F6A" w:themeColor="accent4" w:themeShade="80"/>
          <w:sz w:val="28"/>
          <w:szCs w:val="28"/>
          <w:lang w:val="de-DE"/>
        </w:rPr>
        <w:t>Da</w:t>
      </w:r>
      <w:r w:rsidR="00F00131">
        <w:rPr>
          <w:color w:val="074F6A" w:themeColor="accent4" w:themeShade="80"/>
          <w:sz w:val="28"/>
          <w:szCs w:val="28"/>
          <w:lang w:val="de-DE"/>
        </w:rPr>
        <w:t>g vun der Lëtzebuerger Sprooch – 26. September 2025</w:t>
      </w:r>
    </w:p>
    <w:p w:rsidR="00D959ED" w:rsidRDefault="00D959ED">
      <w:pPr>
        <w:rPr>
          <w:sz w:val="24"/>
          <w:szCs w:val="24"/>
          <w:lang w:val="de-DE"/>
        </w:rPr>
      </w:pPr>
    </w:p>
    <w:p w:rsidR="00B905D5" w:rsidRDefault="00535912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726A602" wp14:editId="162B2A8D">
                <wp:simplePos x="0" y="0"/>
                <wp:positionH relativeFrom="margin">
                  <wp:posOffset>0</wp:posOffset>
                </wp:positionH>
                <wp:positionV relativeFrom="paragraph">
                  <wp:posOffset>194310</wp:posOffset>
                </wp:positionV>
                <wp:extent cx="6629400" cy="733425"/>
                <wp:effectExtent l="0" t="0" r="19050" b="28575"/>
                <wp:wrapNone/>
                <wp:docPr id="130403743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33425"/>
                        </a:xfrm>
                        <a:prstGeom prst="roundRect">
                          <a:avLst>
                            <a:gd name="adj" fmla="val 28334"/>
                          </a:avLst>
                        </a:prstGeom>
                        <a:solidFill>
                          <a:srgbClr val="A8DADC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A1B95" id="Rectangle: Rounded Corners 3" o:spid="_x0000_s1026" style="position:absolute;margin-left:0;margin-top:15.3pt;width:522pt;height:5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" fillcolor="#a8dadc" strokecolor="white [3212]" strokeweight=".5pt">
                <v:stroke joinstyle="miter"/>
                <w10:wrap anchorx="margin"/>
              </v:roundrect>
            </w:pict>
          </mc:Fallback>
        </mc:AlternateContent>
      </w:r>
    </w:p>
    <w:p w:rsidR="004F7F31" w:rsidRPr="001A4430" w:rsidRDefault="00535912" w:rsidP="00535912">
      <w:pPr>
        <w:ind w:left="142"/>
        <w:rPr>
          <w:b/>
          <w:bCs/>
          <w:color w:val="1D3557"/>
          <w:sz w:val="24"/>
          <w:szCs w:val="24"/>
          <w:lang w:val="de-DE"/>
        </w:rPr>
      </w:pPr>
      <w:r>
        <w:rPr>
          <w:b/>
          <w:bCs/>
          <w:color w:val="1D3557"/>
          <w:sz w:val="24"/>
          <w:szCs w:val="24"/>
          <w:lang w:val="de-DE"/>
        </w:rPr>
        <w:t xml:space="preserve">  </w:t>
      </w:r>
      <w:r w:rsidR="004F7F31" w:rsidRPr="001A4430">
        <w:rPr>
          <w:b/>
          <w:bCs/>
          <w:color w:val="1D3557"/>
          <w:sz w:val="24"/>
          <w:szCs w:val="24"/>
          <w:lang w:val="de-DE"/>
        </w:rPr>
        <w:t xml:space="preserve">Feelt an dengen Aen e wichtegt Wuert am </w:t>
      </w:r>
      <w:r w:rsidR="004F7F31" w:rsidRPr="001A4430">
        <w:rPr>
          <w:b/>
          <w:bCs/>
          <w:i/>
          <w:iCs/>
          <w:color w:val="1D3557"/>
          <w:sz w:val="24"/>
          <w:szCs w:val="24"/>
          <w:lang w:val="de-DE"/>
        </w:rPr>
        <w:t>L</w:t>
      </w:r>
      <w:r w:rsidR="00540E5C" w:rsidRPr="001A4430">
        <w:rPr>
          <w:b/>
          <w:bCs/>
          <w:i/>
          <w:iCs/>
          <w:color w:val="1D3557"/>
          <w:sz w:val="24"/>
          <w:szCs w:val="24"/>
          <w:lang w:val="de-DE"/>
        </w:rPr>
        <w:t>ëtzebuerger Online Dictionnaire</w:t>
      </w:r>
      <w:r w:rsidR="00B905D5" w:rsidRPr="001A4430">
        <w:rPr>
          <w:b/>
          <w:bCs/>
          <w:color w:val="1D3557"/>
          <w:sz w:val="24"/>
          <w:szCs w:val="24"/>
          <w:lang w:val="de-DE"/>
        </w:rPr>
        <w:t xml:space="preserve"> (</w:t>
      </w:r>
      <w:hyperlink r:id="rId9" w:history="1">
        <w:r w:rsidR="00B905D5" w:rsidRPr="00457438">
          <w:rPr>
            <w:rStyle w:val="Hyperlink"/>
            <w:b/>
            <w:bCs/>
            <w:color w:val="457B9D"/>
            <w:sz w:val="24"/>
            <w:szCs w:val="24"/>
            <w:lang w:val="de-DE"/>
          </w:rPr>
          <w:t>https://lod.lu</w:t>
        </w:r>
      </w:hyperlink>
      <w:r w:rsidR="00B905D5" w:rsidRPr="001A4430">
        <w:rPr>
          <w:b/>
          <w:bCs/>
          <w:color w:val="1D3557"/>
          <w:sz w:val="24"/>
          <w:szCs w:val="24"/>
          <w:lang w:val="de-DE"/>
        </w:rPr>
        <w:t>)</w:t>
      </w:r>
      <w:r w:rsidR="004F7F31" w:rsidRPr="001A4430">
        <w:rPr>
          <w:b/>
          <w:bCs/>
          <w:color w:val="1D3557"/>
          <w:sz w:val="24"/>
          <w:szCs w:val="24"/>
          <w:lang w:val="de-DE"/>
        </w:rPr>
        <w:t>?</w:t>
      </w:r>
    </w:p>
    <w:p w:rsidR="004F7F31" w:rsidRPr="001A4430" w:rsidRDefault="00535912" w:rsidP="00535912">
      <w:pPr>
        <w:ind w:left="142"/>
        <w:rPr>
          <w:color w:val="1D3557"/>
          <w:sz w:val="24"/>
          <w:szCs w:val="24"/>
          <w:lang w:val="de-DE"/>
        </w:rPr>
      </w:pPr>
      <w:r>
        <w:rPr>
          <w:color w:val="1D3557"/>
          <w:sz w:val="24"/>
          <w:szCs w:val="24"/>
          <w:lang w:val="de-DE"/>
        </w:rPr>
        <w:t xml:space="preserve">  </w:t>
      </w:r>
      <w:r w:rsidR="004F7F31" w:rsidRPr="001A4430">
        <w:rPr>
          <w:color w:val="1D3557"/>
          <w:sz w:val="24"/>
          <w:szCs w:val="24"/>
          <w:lang w:val="de-DE"/>
        </w:rPr>
        <w:t xml:space="preserve">Da fëll dëse Formulaire aus a schéck en op </w:t>
      </w:r>
      <w:hyperlink r:id="rId10" w:history="1">
        <w:r w:rsidR="00175A97" w:rsidRPr="00457438">
          <w:rPr>
            <w:rStyle w:val="Hyperlink"/>
            <w:color w:val="457B9D"/>
            <w:sz w:val="24"/>
            <w:szCs w:val="24"/>
            <w:lang w:val="de-DE"/>
          </w:rPr>
          <w:t>lod@lod.lu</w:t>
        </w:r>
        <w:r w:rsidR="00175A97" w:rsidRPr="001A4430">
          <w:rPr>
            <w:color w:val="1D3557"/>
            <w:sz w:val="24"/>
            <w:szCs w:val="24"/>
            <w:lang w:val="de-DE"/>
          </w:rPr>
          <w:t xml:space="preserve"> mam Titel „Schreif däin LOD-Artikel“.</w:t>
        </w:r>
      </w:hyperlink>
    </w:p>
    <w:p w:rsidR="005D1C8E" w:rsidRPr="00540E5C" w:rsidRDefault="005D1C8E">
      <w:pPr>
        <w:rPr>
          <w:sz w:val="24"/>
          <w:szCs w:val="24"/>
          <w:lang w:val="de-DE"/>
        </w:rPr>
      </w:pPr>
    </w:p>
    <w:p w:rsidR="005D1C8E" w:rsidRPr="00D959ED" w:rsidRDefault="00371C68" w:rsidP="00D959ED">
      <w:pPr>
        <w:ind w:left="284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BD4D54" wp14:editId="0A65598A">
                <wp:simplePos x="0" y="0"/>
                <wp:positionH relativeFrom="margin">
                  <wp:posOffset>9525</wp:posOffset>
                </wp:positionH>
                <wp:positionV relativeFrom="paragraph">
                  <wp:posOffset>120650</wp:posOffset>
                </wp:positionV>
                <wp:extent cx="6629400" cy="361950"/>
                <wp:effectExtent l="0" t="0" r="19050" b="19050"/>
                <wp:wrapNone/>
                <wp:docPr id="183783012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61950"/>
                        </a:xfrm>
                        <a:prstGeom prst="roundRect">
                          <a:avLst>
                            <a:gd name="adj" fmla="val 283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8DA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390E1" id="Rectangle: Rounded Corners 3" o:spid="_x0000_s1026" style="position:absolute;margin-left:.75pt;margin-top:9.5pt;width:522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" fillcolor="white [3212]" strokecolor="#a8dadc" strokeweight="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1060F5" wp14:editId="120E7959">
                <wp:simplePos x="0" y="0"/>
                <wp:positionH relativeFrom="margin">
                  <wp:posOffset>-9525</wp:posOffset>
                </wp:positionH>
                <wp:positionV relativeFrom="paragraph">
                  <wp:posOffset>651510</wp:posOffset>
                </wp:positionV>
                <wp:extent cx="6629400" cy="361950"/>
                <wp:effectExtent l="0" t="0" r="19050" b="19050"/>
                <wp:wrapNone/>
                <wp:docPr id="52045739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61950"/>
                        </a:xfrm>
                        <a:prstGeom prst="roundRect">
                          <a:avLst>
                            <a:gd name="adj" fmla="val 283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8DA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6DAEB" id="Rectangle: Rounded Corners 3" o:spid="_x0000_s1026" style="position:absolute;margin-left:-.75pt;margin-top:51.3pt;width:522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" fillcolor="white [3212]" strokecolor="#a8dadc" strokeweight=".5pt">
                <v:stroke joinstyle="miter"/>
                <w10:wrap anchorx="margin"/>
              </v:roundrect>
            </w:pict>
          </mc:Fallback>
        </mc:AlternateContent>
      </w:r>
      <w:r w:rsidR="00D959ED">
        <w:rPr>
          <w:b/>
          <w:bCs/>
          <w:color w:val="074F6A" w:themeColor="accent4" w:themeShade="80"/>
          <w:sz w:val="24"/>
          <w:szCs w:val="24"/>
          <w:lang w:val="de-DE"/>
        </w:rPr>
        <w:br/>
      </w:r>
      <w:r w:rsidR="00B905D5" w:rsidRPr="00706A90">
        <w:rPr>
          <w:b/>
          <w:bCs/>
          <w:color w:val="074F6A" w:themeColor="accent4" w:themeShade="80"/>
          <w:sz w:val="24"/>
          <w:szCs w:val="24"/>
          <w:lang w:val="de-DE"/>
        </w:rPr>
        <w:t>Lemma</w:t>
      </w:r>
      <w:r w:rsidR="00D54C10" w:rsidRPr="00706A90">
        <w:rPr>
          <w:b/>
          <w:bCs/>
          <w:color w:val="074F6A" w:themeColor="accent4" w:themeShade="80"/>
          <w:sz w:val="24"/>
          <w:szCs w:val="24"/>
          <w:lang w:val="de-DE"/>
        </w:rPr>
        <w:t xml:space="preserve">   </w:t>
      </w:r>
      <w:sdt>
        <w:sdtPr>
          <w:rPr>
            <w:rStyle w:val="LOD-Lemma"/>
          </w:rPr>
          <w:id w:val="-1921704330"/>
          <w:placeholder>
            <w:docPart w:val="5CD6C0CB75CA4C5EA5AB1737B4DBFE5D"/>
          </w:placeholder>
          <w:showingPlcHdr/>
        </w:sdtPr>
        <w:sdtEndPr>
          <w:rPr>
            <w:rStyle w:val="DefaultParagraphFont"/>
            <w:b w:val="0"/>
            <w:bCs/>
            <w:color w:val="074F6A" w:themeColor="accent4" w:themeShade="80"/>
            <w:sz w:val="24"/>
            <w:szCs w:val="24"/>
            <w:lang w:val="de-DE"/>
          </w:rPr>
        </w:sdtEndPr>
        <w:sdtContent>
          <w:r w:rsidR="00706A90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="00706A90" w:rsidRPr="00B905D5">
            <w:rPr>
              <w:color w:val="BFBFBF" w:themeColor="background1" w:themeShade="BF"/>
              <w:sz w:val="24"/>
              <w:szCs w:val="24"/>
              <w:lang w:val="de-DE"/>
            </w:rPr>
            <w:t>D</w:t>
          </w:r>
          <w:r w:rsidR="00706A90" w:rsidRPr="00434970">
            <w:rPr>
              <w:color w:val="BFBFBF" w:themeColor="background1" w:themeShade="BF"/>
              <w:sz w:val="24"/>
              <w:szCs w:val="24"/>
              <w:lang w:val="de-DE"/>
            </w:rPr>
            <w:t>’Wuert, dat an dengen Ae feelt.</w:t>
          </w:r>
          <w:r w:rsidR="00706A90">
            <w:rPr>
              <w:color w:val="BFBFBF" w:themeColor="background1" w:themeShade="BF"/>
              <w:sz w:val="24"/>
              <w:szCs w:val="24"/>
              <w:lang w:val="de-DE"/>
            </w:rPr>
            <w:t xml:space="preserve">        </w:t>
          </w:r>
        </w:sdtContent>
      </w:sdt>
      <w:r w:rsidR="00D54C10" w:rsidRPr="00706A90">
        <w:rPr>
          <w:sz w:val="24"/>
          <w:szCs w:val="24"/>
          <w:lang w:val="de-DE"/>
        </w:rPr>
        <w:t xml:space="preserve">   </w:t>
      </w:r>
      <w:r w:rsidR="00D54C10" w:rsidRPr="00D54C10">
        <w:rPr>
          <w:b/>
          <w:bCs/>
          <w:color w:val="074F6A" w:themeColor="accent4" w:themeShade="80"/>
          <w:sz w:val="24"/>
          <w:szCs w:val="24"/>
          <w:lang w:val="de-DE"/>
        </w:rPr>
        <w:t>W</w:t>
      </w:r>
      <w:r w:rsidR="00B905D5" w:rsidRPr="005D1C8E">
        <w:rPr>
          <w:b/>
          <w:bCs/>
          <w:color w:val="074F6A" w:themeColor="accent4" w:themeShade="80"/>
          <w:sz w:val="24"/>
          <w:szCs w:val="24"/>
          <w:lang w:val="de-DE"/>
        </w:rPr>
        <w:t>uertaart</w:t>
      </w:r>
      <w:r w:rsidR="00D54C10">
        <w:rPr>
          <w:b/>
          <w:bCs/>
          <w:color w:val="074F6A" w:themeColor="accent4" w:themeShade="80"/>
          <w:sz w:val="24"/>
          <w:szCs w:val="24"/>
          <w:lang w:val="de-DE"/>
        </w:rPr>
        <w:t xml:space="preserve">   </w:t>
      </w:r>
      <w:sdt>
        <w:sdtPr>
          <w:rPr>
            <w:rStyle w:val="LOD-Lemma"/>
          </w:rPr>
          <w:id w:val="-841612758"/>
          <w:placeholder>
            <w:docPart w:val="ECCC7A71C25A4042A9DB9BEDEFFBB9CD"/>
          </w:placeholder>
          <w:showingPlcHdr/>
        </w:sdtPr>
        <w:sdtEndPr>
          <w:rPr>
            <w:rStyle w:val="DefaultParagraphFont"/>
            <w:b w:val="0"/>
            <w:bCs/>
            <w:color w:val="074F6A" w:themeColor="accent4" w:themeShade="80"/>
            <w:sz w:val="24"/>
            <w:szCs w:val="24"/>
            <w:lang w:val="de-DE"/>
          </w:rPr>
        </w:sdtEndPr>
        <w:sdtContent>
          <w:r w:rsidR="0009016D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="0009016D" w:rsidRPr="00B905D5">
            <w:rPr>
              <w:color w:val="BFBFBF" w:themeColor="background1" w:themeShade="BF"/>
              <w:sz w:val="24"/>
              <w:szCs w:val="24"/>
              <w:lang w:val="de-DE"/>
            </w:rPr>
            <w:t>Z</w:t>
          </w:r>
          <w:r w:rsidR="0009016D" w:rsidRPr="00D54C10">
            <w:rPr>
              <w:color w:val="BFBFBF" w:themeColor="background1" w:themeShade="BF"/>
              <w:sz w:val="24"/>
              <w:szCs w:val="24"/>
              <w:lang w:val="de-DE"/>
            </w:rPr>
            <w:t>.</w:t>
          </w:r>
          <w:r w:rsidR="0009016D"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 B. Substantiv oder Verb.</w:t>
          </w:r>
          <w:r w:rsidR="0009016D">
            <w:rPr>
              <w:color w:val="BFBFBF" w:themeColor="background1" w:themeShade="BF"/>
              <w:sz w:val="24"/>
              <w:szCs w:val="24"/>
              <w:lang w:val="de-DE"/>
            </w:rPr>
            <w:t xml:space="preserve">       </w:t>
          </w:r>
        </w:sdtContent>
      </w:sdt>
      <w:r w:rsidR="00D959ED">
        <w:rPr>
          <w:sz w:val="24"/>
          <w:szCs w:val="24"/>
          <w:lang w:val="de-DE"/>
        </w:rPr>
        <w:br/>
      </w:r>
    </w:p>
    <w:p w:rsidR="00B905D5" w:rsidRPr="00BE4A67" w:rsidRDefault="00B905D5" w:rsidP="003D46C7">
      <w:pPr>
        <w:ind w:left="284"/>
        <w:rPr>
          <w:rStyle w:val="PlaceholderText"/>
          <w:lang w:val="de-DE"/>
        </w:rPr>
      </w:pPr>
      <w:r w:rsidRPr="005D1C8E">
        <w:rPr>
          <w:b/>
          <w:bCs/>
          <w:color w:val="074F6A" w:themeColor="accent4" w:themeShade="80"/>
          <w:sz w:val="24"/>
          <w:szCs w:val="24"/>
          <w:lang w:val="de-DE"/>
        </w:rPr>
        <w:t>Sproo</w:t>
      </w:r>
      <w:r w:rsidR="00840AC3">
        <w:rPr>
          <w:b/>
          <w:bCs/>
          <w:color w:val="074F6A" w:themeColor="accent4" w:themeShade="80"/>
          <w:sz w:val="24"/>
          <w:szCs w:val="24"/>
          <w:lang w:val="de-DE"/>
        </w:rPr>
        <w:t>c</w:t>
      </w:r>
      <w:r w:rsidRPr="005D1C8E">
        <w:rPr>
          <w:b/>
          <w:bCs/>
          <w:color w:val="074F6A" w:themeColor="accent4" w:themeShade="80"/>
          <w:sz w:val="24"/>
          <w:szCs w:val="24"/>
          <w:lang w:val="de-DE"/>
        </w:rPr>
        <w:t>hregëster</w:t>
      </w:r>
      <w:r>
        <w:rPr>
          <w:rStyle w:val="PlaceholderText"/>
          <w:lang w:val="de-DE"/>
        </w:rPr>
        <w:tab/>
      </w:r>
      <w:r w:rsidR="00D45A35">
        <w:rPr>
          <w:rStyle w:val="PlaceholderText"/>
          <w:lang w:val="de-DE"/>
        </w:rPr>
        <w:t xml:space="preserve">  </w:t>
      </w:r>
      <w:sdt>
        <w:sdtPr>
          <w:rPr>
            <w:rStyle w:val="LOD-Lemma"/>
          </w:rPr>
          <w:id w:val="720482789"/>
          <w:placeholder>
            <w:docPart w:val="583B34A32A3543989E3449E6CD465644"/>
          </w:placeholder>
          <w:showingPlcHdr/>
        </w:sdtPr>
        <w:sdtEndPr>
          <w:rPr>
            <w:rStyle w:val="PlaceholderText"/>
            <w:b w:val="0"/>
            <w:color w:val="666666"/>
            <w:lang w:val="de-DE"/>
          </w:rPr>
        </w:sdtEndPr>
        <w:sdtContent>
          <w:r w:rsidR="0009016D">
            <w:rPr>
              <w:rStyle w:val="PlaceholderText"/>
              <w:lang w:val="de-DE"/>
            </w:rPr>
            <w:t xml:space="preserve"> </w:t>
          </w:r>
          <w:r w:rsidR="0009016D" w:rsidRPr="00B905D5">
            <w:rPr>
              <w:color w:val="BFBFBF" w:themeColor="background1" w:themeShade="BF"/>
              <w:sz w:val="24"/>
              <w:szCs w:val="24"/>
              <w:lang w:val="de-DE"/>
            </w:rPr>
            <w:t xml:space="preserve">Ass d’Wuert </w:t>
          </w:r>
          <w:r w:rsidR="0009016D">
            <w:rPr>
              <w:color w:val="BFBFBF" w:themeColor="background1" w:themeShade="BF"/>
              <w:sz w:val="24"/>
              <w:szCs w:val="24"/>
              <w:lang w:val="de-DE"/>
            </w:rPr>
            <w:t xml:space="preserve">ëmgangssproochlech </w:t>
          </w:r>
          <w:r w:rsidR="0009016D" w:rsidRPr="00B905D5">
            <w:rPr>
              <w:color w:val="BFBFBF" w:themeColor="background1" w:themeShade="BF"/>
              <w:sz w:val="24"/>
              <w:szCs w:val="24"/>
              <w:lang w:val="de-DE"/>
            </w:rPr>
            <w:t xml:space="preserve">oder vulgär? </w:t>
          </w:r>
          <w:r w:rsidR="0009016D" w:rsidRPr="00D54C10">
            <w:rPr>
              <w:color w:val="BFBFBF" w:themeColor="background1" w:themeShade="BF"/>
              <w:sz w:val="24"/>
              <w:szCs w:val="24"/>
              <w:lang w:val="de-DE"/>
            </w:rPr>
            <w:t>Ass et Jugendsprooch?</w:t>
          </w:r>
          <w:r w:rsidR="0009016D">
            <w:rPr>
              <w:color w:val="BFBFBF" w:themeColor="background1" w:themeShade="BF"/>
              <w:sz w:val="24"/>
              <w:szCs w:val="24"/>
              <w:lang w:val="de-DE"/>
            </w:rPr>
            <w:t xml:space="preserve">       </w:t>
          </w:r>
          <w:r w:rsidR="0009016D" w:rsidRPr="00D54C10"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</w:sdtContent>
      </w:sdt>
    </w:p>
    <w:p w:rsidR="005D1C8E" w:rsidRPr="002C3F46" w:rsidRDefault="00D959ED" w:rsidP="003D46C7">
      <w:pPr>
        <w:tabs>
          <w:tab w:val="left" w:pos="3270"/>
        </w:tabs>
        <w:ind w:left="284"/>
        <w:rPr>
          <w:color w:val="BFBFBF" w:themeColor="background1" w:themeShade="BF"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2C3B0D" wp14:editId="33F90450">
                <wp:simplePos x="0" y="0"/>
                <wp:positionH relativeFrom="margin">
                  <wp:posOffset>-19050</wp:posOffset>
                </wp:positionH>
                <wp:positionV relativeFrom="paragraph">
                  <wp:posOffset>150495</wp:posOffset>
                </wp:positionV>
                <wp:extent cx="4762500" cy="1362075"/>
                <wp:effectExtent l="0" t="0" r="19050" b="28575"/>
                <wp:wrapNone/>
                <wp:docPr id="31981023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362075"/>
                        </a:xfrm>
                        <a:prstGeom prst="roundRect">
                          <a:avLst>
                            <a:gd name="adj" fmla="val 283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8DA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BE39D" id="Rectangle: Rounded Corners 3" o:spid="_x0000_s1026" style="position:absolute;margin-left:-1.5pt;margin-top:11.85pt;width:375pt;height:10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" fillcolor="white [3212]" strokecolor="#a8dadc" strokeweight=".5pt">
                <v:stroke joinstyle="miter"/>
                <w10:wrap anchorx="margin"/>
              </v:roundrect>
            </w:pict>
          </mc:Fallback>
        </mc:AlternateContent>
      </w:r>
      <w:r w:rsidR="003D46C7" w:rsidRPr="002C3F46">
        <w:rPr>
          <w:color w:val="BFBFBF" w:themeColor="background1" w:themeShade="BF"/>
          <w:sz w:val="24"/>
          <w:szCs w:val="24"/>
          <w:lang w:val="de-DE"/>
        </w:rPr>
        <w:tab/>
      </w:r>
    </w:p>
    <w:p w:rsidR="00540E5C" w:rsidRPr="00C15593" w:rsidRDefault="00434970" w:rsidP="003D46C7">
      <w:pPr>
        <w:ind w:left="284"/>
        <w:rPr>
          <w:sz w:val="24"/>
          <w:szCs w:val="24"/>
          <w:lang w:val="de-DE"/>
        </w:rPr>
      </w:pPr>
      <w:r w:rsidRPr="00C15593">
        <w:rPr>
          <w:b/>
          <w:bCs/>
          <w:color w:val="074F6A" w:themeColor="accent4" w:themeShade="80"/>
          <w:sz w:val="24"/>
          <w:szCs w:val="24"/>
          <w:lang w:val="de-DE"/>
        </w:rPr>
        <w:t>DE</w:t>
      </w:r>
      <w:r w:rsidR="00B905D5" w:rsidRPr="00C15593">
        <w:rPr>
          <w:b/>
          <w:bCs/>
          <w:sz w:val="24"/>
          <w:szCs w:val="24"/>
          <w:lang w:val="de-DE"/>
        </w:rPr>
        <w:t xml:space="preserve">  </w:t>
      </w:r>
      <w:r w:rsidRPr="00C15593">
        <w:rPr>
          <w:sz w:val="24"/>
          <w:szCs w:val="24"/>
          <w:lang w:val="de-DE"/>
        </w:rPr>
        <w:t xml:space="preserve"> </w:t>
      </w:r>
      <w:sdt>
        <w:sdtPr>
          <w:rPr>
            <w:rStyle w:val="LOD-Lemma"/>
          </w:rPr>
          <w:id w:val="7031346"/>
          <w:placeholder>
            <w:docPart w:val="A22E926C19054940AD82E4C5890DAFD9"/>
          </w:placeholder>
          <w:showingPlcHdr/>
        </w:sdtPr>
        <w:sdtEndPr>
          <w:rPr>
            <w:rStyle w:val="DefaultParagraphFont"/>
            <w:b w:val="0"/>
            <w:color w:val="auto"/>
            <w:sz w:val="24"/>
            <w:szCs w:val="24"/>
            <w:lang w:val="de-DE"/>
          </w:rPr>
        </w:sdtEndPr>
        <w:sdtContent>
          <w:r w:rsidR="003D46C7">
            <w:rPr>
              <w:sz w:val="24"/>
              <w:szCs w:val="24"/>
              <w:lang w:val="de-DE"/>
            </w:rPr>
            <w:t xml:space="preserve"> </w:t>
          </w:r>
          <w:r w:rsidR="003D46C7" w:rsidRPr="00434970">
            <w:rPr>
              <w:color w:val="BFBFBF" w:themeColor="background1" w:themeShade="BF"/>
              <w:sz w:val="24"/>
              <w:szCs w:val="24"/>
              <w:lang w:val="de-DE"/>
            </w:rPr>
            <w:t>Däitsch Iwwersetzung(en)</w:t>
          </w:r>
          <w:r w:rsidR="003D46C7"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  <w:r w:rsidR="003D46C7"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                                                                          </w:t>
          </w:r>
        </w:sdtContent>
      </w:sdt>
    </w:p>
    <w:p w:rsidR="00434970" w:rsidRPr="00C15593" w:rsidRDefault="00434970" w:rsidP="003D46C7">
      <w:pPr>
        <w:ind w:left="284"/>
        <w:rPr>
          <w:color w:val="BFBFBF" w:themeColor="background1" w:themeShade="BF"/>
          <w:sz w:val="24"/>
          <w:szCs w:val="24"/>
          <w:lang w:val="de-DE"/>
        </w:rPr>
      </w:pPr>
      <w:r w:rsidRPr="00C15593">
        <w:rPr>
          <w:b/>
          <w:bCs/>
          <w:color w:val="074F6A" w:themeColor="accent4" w:themeShade="80"/>
          <w:sz w:val="24"/>
          <w:szCs w:val="24"/>
          <w:lang w:val="de-DE"/>
        </w:rPr>
        <w:t>FR</w:t>
      </w:r>
      <w:r w:rsidR="00B905D5" w:rsidRPr="00C15593">
        <w:rPr>
          <w:b/>
          <w:bCs/>
          <w:sz w:val="24"/>
          <w:szCs w:val="24"/>
          <w:lang w:val="de-DE"/>
        </w:rPr>
        <w:t xml:space="preserve"> </w:t>
      </w:r>
      <w:r w:rsidR="00D45A35">
        <w:rPr>
          <w:b/>
          <w:bCs/>
          <w:sz w:val="24"/>
          <w:szCs w:val="24"/>
          <w:lang w:val="de-DE"/>
        </w:rPr>
        <w:t xml:space="preserve"> </w:t>
      </w:r>
      <w:r w:rsidR="00B905D5" w:rsidRPr="00C15593">
        <w:rPr>
          <w:b/>
          <w:bCs/>
          <w:sz w:val="24"/>
          <w:szCs w:val="24"/>
          <w:lang w:val="de-DE"/>
        </w:rPr>
        <w:t xml:space="preserve">  </w:t>
      </w:r>
      <w:sdt>
        <w:sdtPr>
          <w:rPr>
            <w:rStyle w:val="LOD-Lemma"/>
          </w:rPr>
          <w:id w:val="-218909625"/>
          <w:placeholder>
            <w:docPart w:val="24642B1879B749CC87BEDD4837FBC3E3"/>
          </w:placeholder>
          <w:showingPlcHdr/>
        </w:sdtPr>
        <w:sdtEndPr>
          <w:rPr>
            <w:rStyle w:val="DefaultParagraphFont"/>
            <w:b w:val="0"/>
            <w:bCs/>
            <w:color w:val="auto"/>
            <w:sz w:val="24"/>
            <w:szCs w:val="24"/>
            <w:lang w:val="de-DE"/>
          </w:rPr>
        </w:sdtEndPr>
        <w:sdtContent>
          <w:r w:rsidR="0009016D">
            <w:rPr>
              <w:b/>
              <w:bCs/>
              <w:sz w:val="24"/>
              <w:szCs w:val="24"/>
              <w:lang w:val="de-DE"/>
            </w:rPr>
            <w:t xml:space="preserve"> </w:t>
          </w:r>
          <w:r w:rsidR="0009016D" w:rsidRPr="00434970">
            <w:rPr>
              <w:color w:val="BFBFBF" w:themeColor="background1" w:themeShade="BF"/>
              <w:sz w:val="24"/>
              <w:szCs w:val="24"/>
              <w:lang w:val="de-DE"/>
            </w:rPr>
            <w:t>Franséisch Iwwersetzung(en)</w:t>
          </w:r>
          <w:r w:rsidR="000F69B3"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  <w:r w:rsidR="0009016D"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                                                                    </w:t>
          </w:r>
        </w:sdtContent>
      </w:sdt>
    </w:p>
    <w:p w:rsidR="00434970" w:rsidRPr="00C15593" w:rsidRDefault="00434970" w:rsidP="003D46C7">
      <w:pPr>
        <w:ind w:left="284"/>
        <w:rPr>
          <w:color w:val="BFBFBF" w:themeColor="background1" w:themeShade="BF"/>
          <w:sz w:val="24"/>
          <w:szCs w:val="24"/>
          <w:lang w:val="de-DE"/>
        </w:rPr>
      </w:pPr>
      <w:r w:rsidRPr="00C15593">
        <w:rPr>
          <w:b/>
          <w:bCs/>
          <w:color w:val="074F6A" w:themeColor="accent4" w:themeShade="80"/>
          <w:sz w:val="24"/>
          <w:szCs w:val="24"/>
          <w:lang w:val="de-DE"/>
        </w:rPr>
        <w:t>EN</w:t>
      </w:r>
      <w:r w:rsidR="00B905D5" w:rsidRPr="00C15593">
        <w:rPr>
          <w:b/>
          <w:bCs/>
          <w:sz w:val="24"/>
          <w:szCs w:val="24"/>
          <w:lang w:val="de-DE"/>
        </w:rPr>
        <w:t xml:space="preserve"> </w:t>
      </w:r>
      <w:r w:rsidRPr="00C15593">
        <w:rPr>
          <w:color w:val="BFBFBF" w:themeColor="background1" w:themeShade="BF"/>
          <w:sz w:val="24"/>
          <w:szCs w:val="24"/>
          <w:lang w:val="de-DE"/>
        </w:rPr>
        <w:t xml:space="preserve"> </w:t>
      </w:r>
      <w:r w:rsidR="00175A97">
        <w:rPr>
          <w:color w:val="BFBFBF" w:themeColor="background1" w:themeShade="BF"/>
          <w:sz w:val="24"/>
          <w:szCs w:val="24"/>
          <w:lang w:val="de-DE"/>
        </w:rPr>
        <w:t xml:space="preserve"> </w:t>
      </w:r>
      <w:sdt>
        <w:sdtPr>
          <w:rPr>
            <w:rStyle w:val="LOD-Lemma"/>
          </w:rPr>
          <w:id w:val="-973060175"/>
          <w:placeholder>
            <w:docPart w:val="4C084096997F49BCBC011B3705C154C1"/>
          </w:placeholder>
          <w:showingPlcHdr/>
        </w:sdtPr>
        <w:sdtEndPr>
          <w:rPr>
            <w:rStyle w:val="DefaultParagraphFont"/>
            <w:b w:val="0"/>
            <w:color w:val="BFBFBF" w:themeColor="background1" w:themeShade="BF"/>
            <w:sz w:val="24"/>
            <w:szCs w:val="24"/>
            <w:lang w:val="de-DE"/>
          </w:rPr>
        </w:sdtEndPr>
        <w:sdtContent>
          <w:r w:rsidR="0009016D"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  <w:r w:rsidR="0009016D"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Englesch Iwwersetzung(en)                                                                        </w:t>
          </w:r>
        </w:sdtContent>
      </w:sdt>
    </w:p>
    <w:p w:rsidR="00434970" w:rsidRDefault="00434970" w:rsidP="003D46C7">
      <w:pPr>
        <w:ind w:left="284"/>
        <w:rPr>
          <w:sz w:val="24"/>
          <w:szCs w:val="24"/>
          <w:lang w:val="de-DE"/>
        </w:rPr>
      </w:pPr>
      <w:r w:rsidRPr="00D54C10">
        <w:rPr>
          <w:b/>
          <w:bCs/>
          <w:color w:val="074F6A" w:themeColor="accent4" w:themeShade="80"/>
          <w:sz w:val="24"/>
          <w:szCs w:val="24"/>
          <w:lang w:val="de-DE"/>
        </w:rPr>
        <w:t>PT</w:t>
      </w:r>
      <w:r w:rsidR="00B905D5">
        <w:rPr>
          <w:b/>
          <w:bCs/>
          <w:sz w:val="24"/>
          <w:szCs w:val="24"/>
          <w:lang w:val="de-DE"/>
        </w:rPr>
        <w:t xml:space="preserve">  </w:t>
      </w:r>
      <w:r w:rsidR="00D45A35">
        <w:rPr>
          <w:b/>
          <w:bCs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sdt>
        <w:sdtPr>
          <w:rPr>
            <w:rStyle w:val="LOD-Lemma"/>
          </w:rPr>
          <w:id w:val="1427226477"/>
          <w:placeholder>
            <w:docPart w:val="560C075323D34370AF822F475F8CD430"/>
          </w:placeholder>
          <w:showingPlcHdr/>
        </w:sdtPr>
        <w:sdtEndPr>
          <w:rPr>
            <w:rStyle w:val="DefaultParagraphFont"/>
            <w:b w:val="0"/>
            <w:color w:val="auto"/>
            <w:sz w:val="24"/>
            <w:szCs w:val="24"/>
            <w:lang w:val="de-DE"/>
          </w:rPr>
        </w:sdtEndPr>
        <w:sdtContent>
          <w:r w:rsidR="0009016D">
            <w:rPr>
              <w:sz w:val="24"/>
              <w:szCs w:val="24"/>
              <w:lang w:val="de-DE"/>
            </w:rPr>
            <w:t xml:space="preserve"> </w:t>
          </w:r>
          <w:r w:rsidR="0009016D"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Portugisesch Iwwersetzung(en)                                                                 </w:t>
          </w:r>
        </w:sdtContent>
      </w:sdt>
    </w:p>
    <w:p w:rsidR="00434970" w:rsidRPr="00D959ED" w:rsidRDefault="00D959ED" w:rsidP="00D959ED">
      <w:pPr>
        <w:ind w:left="284"/>
        <w:rPr>
          <w:b/>
          <w:bCs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1F4CA5" wp14:editId="216B20A4">
                <wp:simplePos x="0" y="0"/>
                <wp:positionH relativeFrom="margin">
                  <wp:posOffset>-19050</wp:posOffset>
                </wp:positionH>
                <wp:positionV relativeFrom="paragraph">
                  <wp:posOffset>109220</wp:posOffset>
                </wp:positionV>
                <wp:extent cx="6648450" cy="1419225"/>
                <wp:effectExtent l="0" t="0" r="19050" b="28575"/>
                <wp:wrapNone/>
                <wp:docPr id="157120766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419225"/>
                        </a:xfrm>
                        <a:prstGeom prst="roundRect">
                          <a:avLst>
                            <a:gd name="adj" fmla="val 283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8DA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04409" id="Rectangle: Rounded Corners 3" o:spid="_x0000_s1026" style="position:absolute;margin-left:-1.5pt;margin-top:8.6pt;width:523.5pt;height:11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" fillcolor="white [3212]" strokecolor="#a8dadc" strokeweight=".5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sz w:val="24"/>
          <w:szCs w:val="24"/>
          <w:lang w:val="de-DE"/>
        </w:rPr>
        <w:br/>
      </w:r>
      <w:r w:rsidR="00434970" w:rsidRPr="005D1C8E">
        <w:rPr>
          <w:b/>
          <w:bCs/>
          <w:color w:val="074F6A" w:themeColor="accent4" w:themeShade="80"/>
          <w:sz w:val="24"/>
          <w:szCs w:val="24"/>
          <w:lang w:val="de-DE"/>
        </w:rPr>
        <w:t>Beispill(er)</w:t>
      </w:r>
      <w:r w:rsidR="003D46C7" w:rsidRPr="003D46C7">
        <w:rPr>
          <w:noProof/>
          <w:sz w:val="24"/>
          <w:szCs w:val="24"/>
          <w:lang w:val="de-DE"/>
        </w:rPr>
        <w:t xml:space="preserve"> </w:t>
      </w:r>
    </w:p>
    <w:sdt>
      <w:sdtPr>
        <w:rPr>
          <w:rStyle w:val="LOD-Lemma"/>
        </w:rPr>
        <w:id w:val="-484788909"/>
        <w:placeholder>
          <w:docPart w:val="70F7646B916C46E2848BE271D9711292"/>
        </w:placeholder>
        <w:showingPlcHdr/>
        <w:text/>
      </w:sdtPr>
      <w:sdtEndPr>
        <w:rPr>
          <w:rStyle w:val="DefaultParagraphFont"/>
          <w:b w:val="0"/>
          <w:color w:val="auto"/>
          <w:lang w:val="de-DE"/>
        </w:rPr>
      </w:sdtEndPr>
      <w:sdtContent>
        <w:p w:rsidR="00434970" w:rsidRPr="00175A97" w:rsidRDefault="00175A97" w:rsidP="003D46C7">
          <w:pPr>
            <w:ind w:left="284"/>
            <w:rPr>
              <w:lang w:val="de-DE"/>
            </w:rPr>
          </w:pPr>
          <w:r>
            <w:rPr>
              <w:lang w:val="de-DE"/>
            </w:rPr>
            <w:t xml:space="preserve"> 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D’Beispiller weisen, wéi d’Wuert </w:t>
          </w:r>
          <w:r w:rsidR="003831B0">
            <w:rPr>
              <w:color w:val="BFBFBF" w:themeColor="background1" w:themeShade="BF"/>
              <w:sz w:val="24"/>
              <w:szCs w:val="24"/>
              <w:lang w:val="de-DE"/>
            </w:rPr>
            <w:t>gebraucht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 gëtt.</w:t>
          </w:r>
          <w:r>
            <w:rPr>
              <w:lang w:val="de-DE"/>
            </w:rPr>
            <w:t xml:space="preserve">                                                                                                                </w:t>
          </w:r>
        </w:p>
      </w:sdtContent>
    </w:sdt>
    <w:sdt>
      <w:sdtPr>
        <w:rPr>
          <w:rStyle w:val="LOD-Lemma"/>
        </w:rPr>
        <w:id w:val="1100525645"/>
        <w:placeholder>
          <w:docPart w:val="363FC648C51A40A1B072EFD4B756A3D7"/>
        </w:placeholder>
        <w:showingPlcHdr/>
        <w:text/>
      </w:sdtPr>
      <w:sdtEndPr>
        <w:rPr>
          <w:rStyle w:val="DefaultParagraphFont"/>
          <w:b w:val="0"/>
          <w:bCs/>
          <w:color w:val="auto"/>
          <w:sz w:val="24"/>
          <w:szCs w:val="24"/>
          <w:lang w:val="de-DE"/>
        </w:rPr>
      </w:sdtEndPr>
      <w:sdtContent>
        <w:p w:rsidR="00434970" w:rsidRPr="00175A97" w:rsidRDefault="00175A97" w:rsidP="003D46C7">
          <w:pPr>
            <w:ind w:left="284"/>
            <w:rPr>
              <w:color w:val="BFBFBF" w:themeColor="background1" w:themeShade="BF"/>
              <w:sz w:val="24"/>
              <w:szCs w:val="24"/>
              <w:lang w:val="de-DE"/>
            </w:rPr>
          </w:pPr>
          <w:r>
            <w:rPr>
              <w:b/>
              <w:bCs/>
              <w:sz w:val="24"/>
              <w:szCs w:val="24"/>
              <w:lang w:val="de-DE"/>
            </w:rPr>
            <w:t xml:space="preserve"> </w:t>
          </w:r>
          <w:r w:rsidRPr="002C7E69">
            <w:rPr>
              <w:color w:val="BFBFBF" w:themeColor="background1" w:themeShade="BF"/>
              <w:sz w:val="24"/>
              <w:szCs w:val="24"/>
              <w:lang w:val="de-DE"/>
            </w:rPr>
            <w:t>Zéck net, fir de Spellchecker (</w:t>
          </w:r>
          <w:hyperlink r:id="rId11" w:history="1">
            <w:r w:rsidRPr="00C313D6">
              <w:rPr>
                <w:rStyle w:val="Hyperlink"/>
                <w:sz w:val="24"/>
                <w:szCs w:val="24"/>
                <w:lang w:val="de-DE"/>
              </w:rPr>
              <w:t>https://spellchecker.lu</w:t>
            </w:r>
          </w:hyperlink>
          <w:r w:rsidRPr="002C7E69">
            <w:rPr>
              <w:color w:val="BFBFBF" w:themeColor="background1" w:themeShade="BF"/>
              <w:sz w:val="24"/>
              <w:szCs w:val="24"/>
              <w:lang w:val="de-DE"/>
            </w:rPr>
            <w:t>) ze benotzen!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                                                          </w:t>
          </w:r>
        </w:p>
      </w:sdtContent>
    </w:sdt>
    <w:sdt>
      <w:sdtPr>
        <w:rPr>
          <w:rStyle w:val="LOD-Lemma"/>
        </w:rPr>
        <w:id w:val="960533304"/>
        <w:placeholder>
          <w:docPart w:val="19B7091D0A3E4A11AC1FC952CB30893B"/>
        </w:placeholder>
        <w:showingPlcHdr/>
        <w:text/>
      </w:sdtPr>
      <w:sdtEndPr>
        <w:rPr>
          <w:rStyle w:val="DefaultParagraphFont"/>
          <w:b w:val="0"/>
          <w:bCs/>
          <w:color w:val="074F6A" w:themeColor="accent4" w:themeShade="80"/>
          <w:sz w:val="24"/>
          <w:szCs w:val="24"/>
          <w:lang w:val="de-DE"/>
        </w:rPr>
      </w:sdtEndPr>
      <w:sdtContent>
        <w:p w:rsidR="00175A97" w:rsidRDefault="00175A97" w:rsidP="003D46C7">
          <w:pPr>
            <w:ind w:left="284"/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</w:pPr>
          <w:r w:rsidRPr="001A4430">
            <w:rPr>
              <w:b/>
              <w:bCs/>
              <w:color w:val="074F6A" w:themeColor="accent4" w:themeShade="80"/>
              <w:sz w:val="24"/>
              <w:szCs w:val="24"/>
              <w:shd w:val="clear" w:color="auto" w:fill="FFFFFF" w:themeFill="background1"/>
              <w:lang w:val="de-DE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175A97" w:rsidRDefault="00D959ED" w:rsidP="003D46C7">
      <w:pPr>
        <w:ind w:left="284"/>
        <w:rPr>
          <w:b/>
          <w:bCs/>
          <w:color w:val="074F6A" w:themeColor="accent4" w:themeShade="80"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1AB3CF" wp14:editId="338999A3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6648450" cy="1143000"/>
                <wp:effectExtent l="0" t="0" r="19050" b="19050"/>
                <wp:wrapNone/>
                <wp:docPr id="8232564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143000"/>
                        </a:xfrm>
                        <a:prstGeom prst="roundRect">
                          <a:avLst>
                            <a:gd name="adj" fmla="val 283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8DA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0A3CF" id="Rectangle: Rounded Corners 3" o:spid="_x0000_s1026" style="position:absolute;margin-left:0;margin-top:16.05pt;width:523.5pt;height:90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" fillcolor="white [3212]" strokecolor="#a8dadc" strokeweight=".5pt">
                <v:stroke joinstyle="miter"/>
                <w10:wrap anchorx="margin"/>
              </v:roundrect>
            </w:pict>
          </mc:Fallback>
        </mc:AlternateContent>
      </w:r>
    </w:p>
    <w:p w:rsidR="00434970" w:rsidRPr="005D1C8E" w:rsidRDefault="00434970" w:rsidP="003D46C7">
      <w:pPr>
        <w:ind w:left="284"/>
        <w:rPr>
          <w:b/>
          <w:bCs/>
          <w:color w:val="074F6A" w:themeColor="accent4" w:themeShade="80"/>
          <w:sz w:val="24"/>
          <w:szCs w:val="24"/>
          <w:lang w:val="de-DE"/>
        </w:rPr>
      </w:pPr>
      <w:r w:rsidRPr="005D1C8E">
        <w:rPr>
          <w:b/>
          <w:bCs/>
          <w:color w:val="074F6A" w:themeColor="accent4" w:themeShade="80"/>
          <w:sz w:val="24"/>
          <w:szCs w:val="24"/>
          <w:lang w:val="de-DE"/>
        </w:rPr>
        <w:t>Synonym(men)</w:t>
      </w:r>
    </w:p>
    <w:sdt>
      <w:sdtPr>
        <w:rPr>
          <w:rStyle w:val="LOD-Lemma"/>
        </w:rPr>
        <w:id w:val="-522094918"/>
        <w:placeholder>
          <w:docPart w:val="66D73FEE0CC346F7869008B4277642AD"/>
        </w:placeholder>
        <w:showingPlcHdr/>
      </w:sdtPr>
      <w:sdtEndPr>
        <w:rPr>
          <w:rStyle w:val="DefaultParagraphFont"/>
          <w:b w:val="0"/>
          <w:color w:val="BFBFBF" w:themeColor="background1" w:themeShade="BF"/>
          <w:sz w:val="24"/>
          <w:szCs w:val="24"/>
          <w:lang w:val="de-DE"/>
        </w:rPr>
      </w:sdtEndPr>
      <w:sdtContent>
        <w:p w:rsidR="005D1C8E" w:rsidRDefault="0009016D" w:rsidP="003D46C7">
          <w:pPr>
            <w:ind w:left="284"/>
            <w:rPr>
              <w:color w:val="BFBFBF" w:themeColor="background1" w:themeShade="BF"/>
              <w:sz w:val="24"/>
              <w:szCs w:val="24"/>
              <w:lang w:val="de-DE"/>
            </w:rPr>
          </w:pP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  <w:r w:rsidRPr="005D1C8E">
            <w:rPr>
              <w:color w:val="BFBFBF" w:themeColor="background1" w:themeShade="BF"/>
              <w:sz w:val="24"/>
              <w:szCs w:val="24"/>
              <w:lang w:val="de-DE"/>
            </w:rPr>
            <w:t>Kann een dat selwecht och mat engem anere Wuert oder mat anere Wierder soen?</w:t>
          </w:r>
        </w:p>
        <w:p w:rsidR="0009016D" w:rsidRPr="0009016D" w:rsidRDefault="00F86DB2" w:rsidP="003D46C7">
          <w:pPr>
            <w:ind w:left="284"/>
            <w:rPr>
              <w:color w:val="BFBFBF" w:themeColor="background1" w:themeShade="BF"/>
              <w:sz w:val="24"/>
              <w:szCs w:val="24"/>
              <w:lang w:val="de-DE"/>
            </w:rPr>
          </w:pPr>
        </w:p>
      </w:sdtContent>
    </w:sdt>
    <w:p w:rsidR="005D1C8E" w:rsidRDefault="00051145" w:rsidP="003D46C7">
      <w:pPr>
        <w:ind w:left="284"/>
        <w:rPr>
          <w:b/>
          <w:bCs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E211EB" wp14:editId="4EFDBE33">
                <wp:simplePos x="0" y="0"/>
                <wp:positionH relativeFrom="margin">
                  <wp:posOffset>-19051</wp:posOffset>
                </wp:positionH>
                <wp:positionV relativeFrom="paragraph">
                  <wp:posOffset>229235</wp:posOffset>
                </wp:positionV>
                <wp:extent cx="6657975" cy="1323975"/>
                <wp:effectExtent l="0" t="0" r="28575" b="28575"/>
                <wp:wrapNone/>
                <wp:docPr id="18485125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323975"/>
                        </a:xfrm>
                        <a:prstGeom prst="roundRect">
                          <a:avLst>
                            <a:gd name="adj" fmla="val 283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8DA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24B" w:rsidRDefault="0067524B" w:rsidP="000E4AA1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0E4AA1" w:rsidRPr="000E4AA1" w:rsidRDefault="000E4AA1" w:rsidP="000E4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211EB" id="Rectangle: Rounded Corners 3" o:spid="_x0000_s1026" style="position:absolute;left:0;text-align:left;margin-left:-1.5pt;margin-top:18.05pt;width:524.25pt;height:10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" fillcolor="white [3212]" strokecolor="#a8dadc" strokeweight=".5pt">
                <v:stroke joinstyle="miter"/>
                <v:textbox>
                  <w:txbxContent>
                    <w:p w:rsidR="0067524B" w:rsidRDefault="0067524B" w:rsidP="000E4AA1">
                      <w:pPr>
                        <w:rPr>
                          <w:lang w:val="fr-FR"/>
                        </w:rPr>
                      </w:pPr>
                    </w:p>
                    <w:p w:rsidR="000E4AA1" w:rsidRPr="000E4AA1" w:rsidRDefault="000E4AA1" w:rsidP="000E4AA1"/>
                  </w:txbxContent>
                </v:textbox>
                <w10:wrap anchorx="margin"/>
              </v:roundrect>
            </w:pict>
          </mc:Fallback>
        </mc:AlternateContent>
      </w:r>
    </w:p>
    <w:p w:rsidR="00434970" w:rsidRPr="00475181" w:rsidRDefault="00434970" w:rsidP="003D46C7">
      <w:pPr>
        <w:ind w:left="284"/>
        <w:rPr>
          <w:b/>
          <w:bCs/>
          <w:color w:val="074F6A" w:themeColor="accent4" w:themeShade="80"/>
          <w:sz w:val="24"/>
          <w:szCs w:val="24"/>
          <w:lang w:val="de-DE"/>
        </w:rPr>
      </w:pPr>
      <w:r w:rsidRPr="00475181">
        <w:rPr>
          <w:b/>
          <w:bCs/>
          <w:color w:val="074F6A" w:themeColor="accent4" w:themeShade="80"/>
          <w:sz w:val="24"/>
          <w:szCs w:val="24"/>
          <w:lang w:val="de-DE"/>
        </w:rPr>
        <w:t>Aner Informatiounen</w:t>
      </w:r>
    </w:p>
    <w:sdt>
      <w:sdtPr>
        <w:rPr>
          <w:rStyle w:val="LOD-Lemma"/>
        </w:rPr>
        <w:id w:val="1809132216"/>
        <w:placeholder>
          <w:docPart w:val="CC7DAB67ADD84E79B2981094677A0E89"/>
        </w:placeholder>
        <w:showingPlcHdr/>
      </w:sdtPr>
      <w:sdtEndPr>
        <w:rPr>
          <w:rStyle w:val="DefaultParagraphFont"/>
          <w:b w:val="0"/>
          <w:color w:val="BFBFBF" w:themeColor="background1" w:themeShade="BF"/>
          <w:sz w:val="24"/>
          <w:szCs w:val="24"/>
          <w:lang w:val="de-DE"/>
        </w:rPr>
      </w:sdtEndPr>
      <w:sdtContent>
        <w:p w:rsidR="00051145" w:rsidRDefault="00051145" w:rsidP="00051145">
          <w:pPr>
            <w:ind w:left="284"/>
            <w:rPr>
              <w:color w:val="BFBFBF" w:themeColor="background1" w:themeShade="BF"/>
              <w:sz w:val="24"/>
              <w:szCs w:val="24"/>
              <w:lang w:val="de-DE"/>
            </w:rPr>
          </w:pP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  <w:r w:rsidR="00BE48C2">
            <w:rPr>
              <w:color w:val="BFBFBF" w:themeColor="background1" w:themeShade="BF"/>
              <w:sz w:val="24"/>
              <w:szCs w:val="24"/>
              <w:lang w:val="de-DE"/>
            </w:rPr>
            <w:t>Aner wichteg informatiounen iwwer d’Wuert an/oder iwwer säi Gebrauch.</w:t>
          </w:r>
        </w:p>
        <w:p w:rsidR="00BE48C2" w:rsidRDefault="00BE48C2" w:rsidP="00051145">
          <w:pPr>
            <w:ind w:left="284"/>
            <w:rPr>
              <w:color w:val="BFBFBF" w:themeColor="background1" w:themeShade="BF"/>
              <w:sz w:val="24"/>
              <w:szCs w:val="24"/>
              <w:lang w:val="de-DE"/>
            </w:rPr>
          </w:pPr>
        </w:p>
        <w:p w:rsidR="00051145" w:rsidRDefault="00F86DB2" w:rsidP="00051145">
          <w:pPr>
            <w:ind w:left="284"/>
            <w:rPr>
              <w:rStyle w:val="LOD-Lemma"/>
            </w:rPr>
          </w:pPr>
        </w:p>
      </w:sdtContent>
    </w:sdt>
    <w:p w:rsidR="00A10546" w:rsidRPr="000E4AA1" w:rsidRDefault="00D959ED" w:rsidP="00475181">
      <w:pPr>
        <w:rPr>
          <w:rStyle w:val="LOD-Lemma"/>
        </w:rPr>
      </w:pPr>
      <w:r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26C331" wp14:editId="1D1CEEA0">
                <wp:simplePos x="0" y="0"/>
                <wp:positionH relativeFrom="margin">
                  <wp:posOffset>-9525</wp:posOffset>
                </wp:positionH>
                <wp:positionV relativeFrom="paragraph">
                  <wp:posOffset>205741</wp:posOffset>
                </wp:positionV>
                <wp:extent cx="6648450" cy="381000"/>
                <wp:effectExtent l="0" t="0" r="19050" b="19050"/>
                <wp:wrapNone/>
                <wp:docPr id="113355570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81000"/>
                        </a:xfrm>
                        <a:prstGeom prst="roundRect">
                          <a:avLst>
                            <a:gd name="adj" fmla="val 283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8DA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986EB" id="Rectangle: Rounded Corners 3" o:spid="_x0000_s1026" style="position:absolute;margin-left:-.75pt;margin-top:16.2pt;width:523.5pt;height:30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" fillcolor="white [3212]" strokecolor="#a8dadc" strokeweight=".5pt">
                <v:stroke joinstyle="miter"/>
                <w10:wrap anchorx="margin"/>
              </v:roundrect>
            </w:pict>
          </mc:Fallback>
        </mc:AlternateContent>
      </w:r>
    </w:p>
    <w:p w:rsidR="00A84CF1" w:rsidRDefault="00A84CF1" w:rsidP="00A10546">
      <w:pPr>
        <w:ind w:left="284"/>
        <w:jc w:val="center"/>
        <w:rPr>
          <w:b/>
          <w:bCs/>
          <w:color w:val="074F6A" w:themeColor="accent4" w:themeShade="80"/>
          <w:sz w:val="24"/>
          <w:szCs w:val="24"/>
          <w:lang w:val="de-DE"/>
        </w:rPr>
      </w:pPr>
      <w:r w:rsidRPr="009F06C4">
        <w:rPr>
          <w:b/>
          <w:bCs/>
          <w:color w:val="074F6A" w:themeColor="accent4" w:themeShade="80"/>
          <w:sz w:val="24"/>
          <w:szCs w:val="24"/>
          <w:lang w:val="de-DE"/>
        </w:rPr>
        <w:t xml:space="preserve">Numm </w:t>
      </w:r>
      <w:sdt>
        <w:sdtPr>
          <w:rPr>
            <w:rStyle w:val="LOD-Lemma"/>
          </w:rPr>
          <w:id w:val="-1691296126"/>
          <w:placeholder>
            <w:docPart w:val="7E61F4A346604FF1944ACB21058F526F"/>
          </w:placeholder>
          <w:showingPlcHdr/>
          <w:text/>
        </w:sdtPr>
        <w:sdtEndPr>
          <w:rPr>
            <w:rStyle w:val="DefaultParagraphFont"/>
            <w:b w:val="0"/>
            <w:bCs/>
            <w:color w:val="074F6A" w:themeColor="accent4" w:themeShade="80"/>
            <w:sz w:val="24"/>
            <w:szCs w:val="24"/>
            <w:lang w:val="de-DE"/>
          </w:rPr>
        </w:sdtEndPr>
        <w:sdtContent>
          <w:r w:rsidRPr="00B773F9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Pr="00B773F9">
            <w:rPr>
              <w:color w:val="BFBFBF" w:themeColor="background1" w:themeShade="BF"/>
              <w:sz w:val="24"/>
              <w:szCs w:val="24"/>
              <w:lang w:val="de-DE"/>
            </w:rPr>
            <w:t>Numm</w:t>
          </w:r>
          <w:r w:rsidR="00B773F9"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</w:sdtContent>
      </w:sdt>
      <w:r w:rsidRPr="009F06C4">
        <w:rPr>
          <w:b/>
          <w:bCs/>
          <w:color w:val="074F6A" w:themeColor="accent4" w:themeShade="80"/>
          <w:sz w:val="24"/>
          <w:szCs w:val="24"/>
          <w:lang w:val="de-DE"/>
        </w:rPr>
        <w:t xml:space="preserve">  </w:t>
      </w:r>
      <w:r w:rsidR="00743D38">
        <w:rPr>
          <w:b/>
          <w:bCs/>
          <w:color w:val="074F6A" w:themeColor="accent4" w:themeShade="80"/>
          <w:sz w:val="24"/>
          <w:szCs w:val="24"/>
          <w:lang w:val="de-DE"/>
        </w:rPr>
        <w:t xml:space="preserve">             </w:t>
      </w:r>
      <w:r w:rsidRPr="009F06C4">
        <w:rPr>
          <w:b/>
          <w:bCs/>
          <w:color w:val="074F6A" w:themeColor="accent4" w:themeShade="80"/>
          <w:sz w:val="24"/>
          <w:szCs w:val="24"/>
          <w:lang w:val="de-DE"/>
        </w:rPr>
        <w:t xml:space="preserve"> Klass </w:t>
      </w:r>
      <w:sdt>
        <w:sdtPr>
          <w:rPr>
            <w:rStyle w:val="LOD-Lemma"/>
          </w:rPr>
          <w:id w:val="1371349753"/>
          <w:placeholder>
            <w:docPart w:val="BCE37680D6094F57B9BBC013B3EDF1ED"/>
          </w:placeholder>
          <w:showingPlcHdr/>
          <w:text/>
        </w:sdtPr>
        <w:sdtEndPr>
          <w:rPr>
            <w:rStyle w:val="DefaultParagraphFont"/>
            <w:b w:val="0"/>
            <w:bCs/>
            <w:color w:val="074F6A" w:themeColor="accent4" w:themeShade="80"/>
            <w:sz w:val="24"/>
            <w:szCs w:val="24"/>
          </w:rPr>
        </w:sdtEndPr>
        <w:sdtContent>
          <w:r w:rsidRPr="00B773F9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Pr="00B773F9">
            <w:rPr>
              <w:color w:val="BFBFBF" w:themeColor="background1" w:themeShade="BF"/>
              <w:sz w:val="24"/>
              <w:szCs w:val="24"/>
              <w:lang w:val="de-DE"/>
            </w:rPr>
            <w:t>Klass</w:t>
          </w:r>
          <w:r w:rsidR="00B773F9"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</w:sdtContent>
      </w:sdt>
      <w:r w:rsidRPr="009F06C4">
        <w:rPr>
          <w:b/>
          <w:bCs/>
          <w:color w:val="074F6A" w:themeColor="accent4" w:themeShade="80"/>
          <w:sz w:val="24"/>
          <w:szCs w:val="24"/>
          <w:lang w:val="de-DE"/>
        </w:rPr>
        <w:t xml:space="preserve"> </w:t>
      </w:r>
      <w:r w:rsidR="00743D38">
        <w:rPr>
          <w:b/>
          <w:bCs/>
          <w:color w:val="074F6A" w:themeColor="accent4" w:themeShade="80"/>
          <w:sz w:val="24"/>
          <w:szCs w:val="24"/>
          <w:lang w:val="de-DE"/>
        </w:rPr>
        <w:t xml:space="preserve">          </w:t>
      </w:r>
      <w:r w:rsidRPr="009F06C4">
        <w:rPr>
          <w:b/>
          <w:bCs/>
          <w:color w:val="074F6A" w:themeColor="accent4" w:themeShade="80"/>
          <w:sz w:val="24"/>
          <w:szCs w:val="24"/>
          <w:lang w:val="de-DE"/>
        </w:rPr>
        <w:t xml:space="preserve">  </w:t>
      </w:r>
      <w:r w:rsidR="009F06C4" w:rsidRPr="009F06C4">
        <w:rPr>
          <w:b/>
          <w:bCs/>
          <w:color w:val="074F6A" w:themeColor="accent4" w:themeShade="80"/>
          <w:sz w:val="24"/>
          <w:szCs w:val="24"/>
          <w:lang w:val="de-DE"/>
        </w:rPr>
        <w:t>S</w:t>
      </w:r>
      <w:r w:rsidR="009F06C4">
        <w:rPr>
          <w:b/>
          <w:bCs/>
          <w:color w:val="074F6A" w:themeColor="accent4" w:themeShade="80"/>
          <w:sz w:val="24"/>
          <w:szCs w:val="24"/>
          <w:lang w:val="de-DE"/>
        </w:rPr>
        <w:t>choul</w:t>
      </w:r>
      <w:r w:rsidRPr="009F06C4">
        <w:rPr>
          <w:b/>
          <w:bCs/>
          <w:color w:val="074F6A" w:themeColor="accent4" w:themeShade="80"/>
          <w:sz w:val="24"/>
          <w:szCs w:val="24"/>
          <w:lang w:val="de-DE"/>
        </w:rPr>
        <w:t xml:space="preserve"> </w:t>
      </w:r>
      <w:sdt>
        <w:sdtPr>
          <w:rPr>
            <w:rStyle w:val="LOD-Lemma"/>
          </w:rPr>
          <w:id w:val="796103730"/>
          <w:placeholder>
            <w:docPart w:val="DBF8CE8A7F764B91AE8C71643A56C8A8"/>
          </w:placeholder>
          <w:showingPlcHdr/>
          <w:text/>
        </w:sdtPr>
        <w:sdtEndPr>
          <w:rPr>
            <w:rStyle w:val="DefaultParagraphFont"/>
            <w:b w:val="0"/>
            <w:bCs/>
            <w:color w:val="074F6A" w:themeColor="accent4" w:themeShade="80"/>
            <w:sz w:val="24"/>
            <w:szCs w:val="24"/>
          </w:rPr>
        </w:sdtEndPr>
        <w:sdtContent>
          <w:r w:rsidRPr="00B773F9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="00B773F9" w:rsidRPr="00B773F9">
            <w:rPr>
              <w:color w:val="BFBFBF" w:themeColor="background1" w:themeShade="BF"/>
              <w:sz w:val="24"/>
              <w:szCs w:val="24"/>
              <w:lang w:val="de-DE"/>
            </w:rPr>
            <w:t>Sch</w:t>
          </w:r>
          <w:r w:rsidR="00B773F9">
            <w:rPr>
              <w:color w:val="BFBFBF" w:themeColor="background1" w:themeShade="BF"/>
              <w:sz w:val="24"/>
              <w:szCs w:val="24"/>
              <w:lang w:val="de-DE"/>
            </w:rPr>
            <w:t xml:space="preserve">oul </w:t>
          </w:r>
        </w:sdtContent>
      </w:sdt>
      <w:r w:rsidRPr="009F06C4">
        <w:rPr>
          <w:b/>
          <w:bCs/>
          <w:color w:val="074F6A" w:themeColor="accent4" w:themeShade="80"/>
          <w:sz w:val="24"/>
          <w:szCs w:val="24"/>
          <w:lang w:val="de-DE"/>
        </w:rPr>
        <w:t xml:space="preserve"> </w:t>
      </w:r>
      <w:r w:rsidR="00743D38">
        <w:rPr>
          <w:b/>
          <w:bCs/>
          <w:color w:val="074F6A" w:themeColor="accent4" w:themeShade="80"/>
          <w:sz w:val="24"/>
          <w:szCs w:val="24"/>
          <w:lang w:val="de-DE"/>
        </w:rPr>
        <w:t xml:space="preserve">          </w:t>
      </w:r>
      <w:r w:rsidRPr="009F06C4">
        <w:rPr>
          <w:b/>
          <w:bCs/>
          <w:color w:val="074F6A" w:themeColor="accent4" w:themeShade="80"/>
          <w:sz w:val="24"/>
          <w:szCs w:val="24"/>
          <w:lang w:val="de-DE"/>
        </w:rPr>
        <w:t xml:space="preserve"> Enseignant</w:t>
      </w:r>
      <w:r w:rsidR="003831B0" w:rsidRPr="009F06C4">
        <w:rPr>
          <w:b/>
          <w:bCs/>
          <w:color w:val="074F6A" w:themeColor="accent4" w:themeShade="80"/>
          <w:sz w:val="24"/>
          <w:szCs w:val="24"/>
          <w:lang w:val="de-DE"/>
        </w:rPr>
        <w:t>(e)</w:t>
      </w:r>
      <w:r w:rsidRPr="009F06C4">
        <w:rPr>
          <w:b/>
          <w:bCs/>
          <w:color w:val="074F6A" w:themeColor="accent4" w:themeShade="80"/>
          <w:sz w:val="24"/>
          <w:szCs w:val="24"/>
          <w:lang w:val="de-DE"/>
        </w:rPr>
        <w:t xml:space="preserve"> </w:t>
      </w:r>
      <w:sdt>
        <w:sdtPr>
          <w:rPr>
            <w:rStyle w:val="LOD-Lemma"/>
          </w:rPr>
          <w:id w:val="-932057487"/>
          <w:placeholder>
            <w:docPart w:val="80770F82E5F44DCDB529AF66BCFFCA40"/>
          </w:placeholder>
          <w:showingPlcHdr/>
          <w:text/>
        </w:sdtPr>
        <w:sdtEndPr>
          <w:rPr>
            <w:rStyle w:val="DefaultParagraphFont"/>
            <w:b w:val="0"/>
            <w:bCs/>
            <w:color w:val="074F6A" w:themeColor="accent4" w:themeShade="80"/>
            <w:sz w:val="24"/>
            <w:szCs w:val="24"/>
          </w:rPr>
        </w:sdtEndPr>
        <w:sdtContent>
          <w:r w:rsidRPr="00B773F9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Pr="00B773F9">
            <w:rPr>
              <w:color w:val="BFBFBF" w:themeColor="background1" w:themeShade="BF"/>
              <w:sz w:val="24"/>
              <w:szCs w:val="24"/>
              <w:lang w:val="de-DE"/>
            </w:rPr>
            <w:t>Enseignant</w:t>
          </w:r>
          <w:r w:rsidR="00B773F9" w:rsidRPr="00B773F9">
            <w:rPr>
              <w:color w:val="BFBFBF" w:themeColor="background1" w:themeShade="BF"/>
              <w:sz w:val="24"/>
              <w:szCs w:val="24"/>
              <w:lang w:val="de-DE"/>
            </w:rPr>
            <w:t>(e)</w:t>
          </w:r>
          <w:r w:rsidR="00B773F9"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</w:sdtContent>
      </w:sdt>
    </w:p>
    <w:p w:rsidR="00371C68" w:rsidRPr="00371C68" w:rsidRDefault="00371C68" w:rsidP="00AC24FA">
      <w:pPr>
        <w:tabs>
          <w:tab w:val="left" w:pos="4365"/>
          <w:tab w:val="center" w:pos="5233"/>
          <w:tab w:val="left" w:pos="8250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AC24FA">
        <w:rPr>
          <w:lang w:val="de-DE"/>
        </w:rPr>
        <w:tab/>
      </w:r>
    </w:p>
    <w:sectPr w:rsidR="00371C68" w:rsidRPr="00371C68" w:rsidSect="00AC24FA">
      <w:footerReference w:type="default" r:id="rId12"/>
      <w:pgSz w:w="11906" w:h="16838" w:code="9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DB2" w:rsidRDefault="00F86DB2" w:rsidP="00A84CF1">
      <w:pPr>
        <w:spacing w:after="0" w:line="240" w:lineRule="auto"/>
      </w:pPr>
      <w:r>
        <w:separator/>
      </w:r>
    </w:p>
  </w:endnote>
  <w:endnote w:type="continuationSeparator" w:id="0">
    <w:p w:rsidR="00F86DB2" w:rsidRDefault="00F86DB2" w:rsidP="00A8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4CF1" w:rsidRDefault="00743D38" w:rsidP="00AC24FA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6AE492D5" wp14:editId="168FF952">
          <wp:extent cx="1656000" cy="378000"/>
          <wp:effectExtent l="0" t="0" r="1905" b="3175"/>
          <wp:docPr id="1449901581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01581" name="Graphic 144990158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37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24FA">
      <w:rPr>
        <w:noProof/>
      </w:rPr>
      <w:t xml:space="preserve">                                     </w:t>
    </w:r>
    <w:r w:rsidR="00AC24FA">
      <w:rPr>
        <w:noProof/>
      </w:rPr>
      <w:drawing>
        <wp:inline distT="0" distB="0" distL="0" distR="0" wp14:anchorId="12DA7AEB" wp14:editId="2C5C70EB">
          <wp:extent cx="687600" cy="378000"/>
          <wp:effectExtent l="0" t="0" r="0" b="3175"/>
          <wp:docPr id="1759729843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729843" name="Graphic 175972984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37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DB2" w:rsidRDefault="00F86DB2" w:rsidP="00A84CF1">
      <w:pPr>
        <w:spacing w:after="0" w:line="240" w:lineRule="auto"/>
      </w:pPr>
      <w:r>
        <w:separator/>
      </w:r>
    </w:p>
  </w:footnote>
  <w:footnote w:type="continuationSeparator" w:id="0">
    <w:p w:rsidR="00F86DB2" w:rsidRDefault="00F86DB2" w:rsidP="00A84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sA0AdtaE8Y25ZupwaG3Gvb1khFCxrcktE2M3iPU5vlPoG4f2xxt0Q853G5si/ykxLRgoLSyijnFLYGa20/DOSw==" w:salt="EZieiuQYTualPgeLUefw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31"/>
    <w:rsid w:val="00005247"/>
    <w:rsid w:val="00021318"/>
    <w:rsid w:val="00035AF1"/>
    <w:rsid w:val="00051145"/>
    <w:rsid w:val="00082246"/>
    <w:rsid w:val="0009016D"/>
    <w:rsid w:val="00090DF7"/>
    <w:rsid w:val="00095C22"/>
    <w:rsid w:val="000C02EE"/>
    <w:rsid w:val="000C7BA1"/>
    <w:rsid w:val="000E4AA1"/>
    <w:rsid w:val="000F69B3"/>
    <w:rsid w:val="00104F68"/>
    <w:rsid w:val="0011520D"/>
    <w:rsid w:val="00173952"/>
    <w:rsid w:val="00175A97"/>
    <w:rsid w:val="001840E4"/>
    <w:rsid w:val="00190C86"/>
    <w:rsid w:val="001A4430"/>
    <w:rsid w:val="001C3185"/>
    <w:rsid w:val="00242167"/>
    <w:rsid w:val="002C3F46"/>
    <w:rsid w:val="002C7E69"/>
    <w:rsid w:val="002D2A97"/>
    <w:rsid w:val="002E0D78"/>
    <w:rsid w:val="002E64AE"/>
    <w:rsid w:val="003608F5"/>
    <w:rsid w:val="00371C68"/>
    <w:rsid w:val="003831B0"/>
    <w:rsid w:val="003D46C7"/>
    <w:rsid w:val="00434970"/>
    <w:rsid w:val="00457438"/>
    <w:rsid w:val="0047226A"/>
    <w:rsid w:val="00475181"/>
    <w:rsid w:val="004B2EB8"/>
    <w:rsid w:val="004E0D36"/>
    <w:rsid w:val="004F7F31"/>
    <w:rsid w:val="00526095"/>
    <w:rsid w:val="00535912"/>
    <w:rsid w:val="00540E5C"/>
    <w:rsid w:val="00554179"/>
    <w:rsid w:val="00554852"/>
    <w:rsid w:val="005C5958"/>
    <w:rsid w:val="005D1C8E"/>
    <w:rsid w:val="006610E2"/>
    <w:rsid w:val="00672942"/>
    <w:rsid w:val="0067524B"/>
    <w:rsid w:val="00683D6A"/>
    <w:rsid w:val="00706A90"/>
    <w:rsid w:val="00743D38"/>
    <w:rsid w:val="007F154D"/>
    <w:rsid w:val="00814A98"/>
    <w:rsid w:val="00832703"/>
    <w:rsid w:val="00840AC3"/>
    <w:rsid w:val="008B5C7C"/>
    <w:rsid w:val="00917461"/>
    <w:rsid w:val="009C67E9"/>
    <w:rsid w:val="009F06C4"/>
    <w:rsid w:val="009F4174"/>
    <w:rsid w:val="009F6994"/>
    <w:rsid w:val="00A10546"/>
    <w:rsid w:val="00A15B60"/>
    <w:rsid w:val="00A56803"/>
    <w:rsid w:val="00A84CF1"/>
    <w:rsid w:val="00AC24FA"/>
    <w:rsid w:val="00B0109D"/>
    <w:rsid w:val="00B66651"/>
    <w:rsid w:val="00B773F9"/>
    <w:rsid w:val="00B905D5"/>
    <w:rsid w:val="00B914AF"/>
    <w:rsid w:val="00BA673B"/>
    <w:rsid w:val="00BD1BF0"/>
    <w:rsid w:val="00BE48C2"/>
    <w:rsid w:val="00BE4A67"/>
    <w:rsid w:val="00C15593"/>
    <w:rsid w:val="00C85894"/>
    <w:rsid w:val="00CD4896"/>
    <w:rsid w:val="00CD795C"/>
    <w:rsid w:val="00CE4A05"/>
    <w:rsid w:val="00CF6002"/>
    <w:rsid w:val="00D12F96"/>
    <w:rsid w:val="00D303F4"/>
    <w:rsid w:val="00D35121"/>
    <w:rsid w:val="00D4461C"/>
    <w:rsid w:val="00D45A35"/>
    <w:rsid w:val="00D54C10"/>
    <w:rsid w:val="00D959ED"/>
    <w:rsid w:val="00DC6396"/>
    <w:rsid w:val="00DD3EFA"/>
    <w:rsid w:val="00E16C7F"/>
    <w:rsid w:val="00E17C24"/>
    <w:rsid w:val="00E40D69"/>
    <w:rsid w:val="00ED6CED"/>
    <w:rsid w:val="00F00131"/>
    <w:rsid w:val="00F327A8"/>
    <w:rsid w:val="00F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C4376"/>
  <w15:chartTrackingRefBased/>
  <w15:docId w15:val="{6B8FAF8E-DAA3-4BFB-8361-C9823C74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AA1"/>
  </w:style>
  <w:style w:type="paragraph" w:styleId="Heading1">
    <w:name w:val="heading 1"/>
    <w:basedOn w:val="Normal"/>
    <w:next w:val="Normal"/>
    <w:link w:val="Heading1Char"/>
    <w:uiPriority w:val="9"/>
    <w:qFormat/>
    <w:rsid w:val="004F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F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7F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F3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40E5C"/>
    <w:rPr>
      <w:color w:val="666666"/>
    </w:rPr>
  </w:style>
  <w:style w:type="character" w:customStyle="1" w:styleId="LOD-Lemma">
    <w:name w:val="LOD - Lemma"/>
    <w:basedOn w:val="DefaultParagraphFont"/>
    <w:uiPriority w:val="1"/>
    <w:qFormat/>
    <w:rsid w:val="00090DF7"/>
    <w:rPr>
      <w:rFonts w:asciiTheme="minorHAnsi" w:hAnsiTheme="minorHAnsi"/>
      <w:b/>
      <w:color w:val="BF4E14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A8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F1"/>
  </w:style>
  <w:style w:type="paragraph" w:styleId="Footer">
    <w:name w:val="footer"/>
    <w:basedOn w:val="Normal"/>
    <w:link w:val="FooterChar"/>
    <w:uiPriority w:val="99"/>
    <w:unhideWhenUsed/>
    <w:rsid w:val="00A8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ellchecker.l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od@lod.lu%20mam%20Tite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d.lu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spellchecker.l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CC7A71C25A4042A9DB9BEDEFFB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664B6-9A1D-4B03-AB51-8551006280D2}"/>
      </w:docPartPr>
      <w:docPartBody>
        <w:p w:rsidR="00D63D6F" w:rsidRDefault="00586DE5" w:rsidP="00586DE5">
          <w:pPr>
            <w:pStyle w:val="ECCC7A71C25A4042A9DB9BEDEFFBB9CD8"/>
          </w:pPr>
          <w:r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Pr="00B905D5">
            <w:rPr>
              <w:color w:val="BFBFBF" w:themeColor="background1" w:themeShade="BF"/>
              <w:sz w:val="24"/>
              <w:szCs w:val="24"/>
              <w:lang w:val="de-DE"/>
            </w:rPr>
            <w:t>Z</w:t>
          </w:r>
          <w:r w:rsidRPr="00D54C10">
            <w:rPr>
              <w:color w:val="BFBFBF" w:themeColor="background1" w:themeShade="BF"/>
              <w:sz w:val="24"/>
              <w:szCs w:val="24"/>
              <w:lang w:val="de-DE"/>
            </w:rPr>
            <w:t>.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 B. Substantiv oder Verb.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      </w:t>
          </w:r>
        </w:p>
      </w:docPartBody>
    </w:docPart>
    <w:docPart>
      <w:docPartPr>
        <w:name w:val="583B34A32A3543989E3449E6CD46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CE4C-99E4-4703-8E8E-E9A94691D996}"/>
      </w:docPartPr>
      <w:docPartBody>
        <w:p w:rsidR="00D63D6F" w:rsidRDefault="00586DE5" w:rsidP="00586DE5">
          <w:pPr>
            <w:pStyle w:val="583B34A32A3543989E3449E6CD4656448"/>
          </w:pPr>
          <w:r>
            <w:rPr>
              <w:rStyle w:val="PlaceholderText"/>
              <w:lang w:val="de-DE"/>
            </w:rPr>
            <w:t xml:space="preserve"> </w:t>
          </w:r>
          <w:r w:rsidRPr="00B905D5">
            <w:rPr>
              <w:color w:val="BFBFBF" w:themeColor="background1" w:themeShade="BF"/>
              <w:sz w:val="24"/>
              <w:szCs w:val="24"/>
              <w:lang w:val="de-DE"/>
            </w:rPr>
            <w:t xml:space="preserve">Ass d’Wuert 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ëmgangssproochlech </w:t>
          </w:r>
          <w:r w:rsidRPr="00B905D5">
            <w:rPr>
              <w:color w:val="BFBFBF" w:themeColor="background1" w:themeShade="BF"/>
              <w:sz w:val="24"/>
              <w:szCs w:val="24"/>
              <w:lang w:val="de-DE"/>
            </w:rPr>
            <w:t xml:space="preserve">oder vulgär? </w:t>
          </w:r>
          <w:r w:rsidRPr="00D54C10">
            <w:rPr>
              <w:color w:val="BFBFBF" w:themeColor="background1" w:themeShade="BF"/>
              <w:sz w:val="24"/>
              <w:szCs w:val="24"/>
              <w:lang w:val="de-DE"/>
            </w:rPr>
            <w:t>Ass et Jugendsprooch?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      </w:t>
          </w:r>
          <w:r w:rsidRPr="00D54C10"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</w:p>
      </w:docPartBody>
    </w:docPart>
    <w:docPart>
      <w:docPartPr>
        <w:name w:val="A22E926C19054940AD82E4C5890D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0D87-4A18-4128-BFB2-3356E977AF09}"/>
      </w:docPartPr>
      <w:docPartBody>
        <w:p w:rsidR="00D63D6F" w:rsidRDefault="00586DE5" w:rsidP="00586DE5">
          <w:pPr>
            <w:pStyle w:val="A22E926C19054940AD82E4C5890DAFD98"/>
          </w:pPr>
          <w:r>
            <w:rPr>
              <w:sz w:val="24"/>
              <w:szCs w:val="24"/>
              <w:lang w:val="de-DE"/>
            </w:rPr>
            <w:t xml:space="preserve"> 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>Däitsch Iwwersetzung(en)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                                                                          </w:t>
          </w:r>
        </w:p>
      </w:docPartBody>
    </w:docPart>
    <w:docPart>
      <w:docPartPr>
        <w:name w:val="24642B1879B749CC87BEDD4837FB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A124F-0A26-4569-82B6-DDF71C0083BB}"/>
      </w:docPartPr>
      <w:docPartBody>
        <w:p w:rsidR="00D63D6F" w:rsidRDefault="00586DE5" w:rsidP="00586DE5">
          <w:pPr>
            <w:pStyle w:val="24642B1879B749CC87BEDD4837FBC3E38"/>
          </w:pPr>
          <w:r>
            <w:rPr>
              <w:b/>
              <w:bCs/>
              <w:sz w:val="24"/>
              <w:szCs w:val="24"/>
              <w:lang w:val="de-DE"/>
            </w:rPr>
            <w:t xml:space="preserve"> 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>Franséisch Iwwersetzung(en)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                                                                    </w:t>
          </w:r>
        </w:p>
      </w:docPartBody>
    </w:docPart>
    <w:docPart>
      <w:docPartPr>
        <w:name w:val="4C084096997F49BCBC011B3705C15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BF3A-93CB-43D4-92DD-9B1049FA632C}"/>
      </w:docPartPr>
      <w:docPartBody>
        <w:p w:rsidR="00D63D6F" w:rsidRDefault="00586DE5" w:rsidP="00586DE5">
          <w:pPr>
            <w:pStyle w:val="4C084096997F49BCBC011B3705C154C18"/>
          </w:pP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Englesch Iwwersetzung(en)                                                                        </w:t>
          </w:r>
        </w:p>
      </w:docPartBody>
    </w:docPart>
    <w:docPart>
      <w:docPartPr>
        <w:name w:val="560C075323D34370AF822F475F8C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4289-BBE4-46E8-B6BA-79B21D9B4F6E}"/>
      </w:docPartPr>
      <w:docPartBody>
        <w:p w:rsidR="00D63D6F" w:rsidRDefault="00586DE5" w:rsidP="00586DE5">
          <w:pPr>
            <w:pStyle w:val="560C075323D34370AF822F475F8CD4308"/>
          </w:pPr>
          <w:r>
            <w:rPr>
              <w:sz w:val="24"/>
              <w:szCs w:val="24"/>
              <w:lang w:val="de-DE"/>
            </w:rPr>
            <w:t xml:space="preserve"> 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Portugisesch Iwwersetzung(en)                                                                 </w:t>
          </w:r>
        </w:p>
      </w:docPartBody>
    </w:docPart>
    <w:docPart>
      <w:docPartPr>
        <w:name w:val="66D73FEE0CC346F7869008B42776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3A9C-51ED-427A-8E2C-B4C38A13190B}"/>
      </w:docPartPr>
      <w:docPartBody>
        <w:p w:rsidR="00586DE5" w:rsidRDefault="00586DE5" w:rsidP="003D46C7">
          <w:pPr>
            <w:ind w:left="284"/>
            <w:rPr>
              <w:color w:val="BFBFBF" w:themeColor="background1" w:themeShade="BF"/>
              <w:lang w:val="de-DE"/>
            </w:rPr>
          </w:pPr>
          <w:r>
            <w:rPr>
              <w:color w:val="BFBFBF" w:themeColor="background1" w:themeShade="BF"/>
              <w:lang w:val="de-DE"/>
            </w:rPr>
            <w:t xml:space="preserve"> </w:t>
          </w:r>
          <w:r w:rsidRPr="005D1C8E">
            <w:rPr>
              <w:color w:val="BFBFBF" w:themeColor="background1" w:themeShade="BF"/>
              <w:lang w:val="de-DE"/>
            </w:rPr>
            <w:t>Kann een dat selwecht och mat engem anere Wuert oder mat anere Wierder soen?</w:t>
          </w:r>
        </w:p>
        <w:p w:rsidR="00D63D6F" w:rsidRDefault="00D63D6F"/>
      </w:docPartBody>
    </w:docPart>
    <w:docPart>
      <w:docPartPr>
        <w:name w:val="5CD6C0CB75CA4C5EA5AB1737B4DB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5CE1-8DF5-43B0-9A89-EB6135D2B266}"/>
      </w:docPartPr>
      <w:docPartBody>
        <w:p w:rsidR="00D63D6F" w:rsidRDefault="00586DE5" w:rsidP="00586DE5">
          <w:pPr>
            <w:pStyle w:val="5CD6C0CB75CA4C5EA5AB1737B4DBFE5D8"/>
          </w:pPr>
          <w:r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Pr="00B905D5">
            <w:rPr>
              <w:color w:val="BFBFBF" w:themeColor="background1" w:themeShade="BF"/>
              <w:sz w:val="24"/>
              <w:szCs w:val="24"/>
              <w:lang w:val="de-DE"/>
            </w:rPr>
            <w:t>D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>’Wuert, dat an dengen Ae feelt.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       </w:t>
          </w:r>
        </w:p>
      </w:docPartBody>
    </w:docPart>
    <w:docPart>
      <w:docPartPr>
        <w:name w:val="7E61F4A346604FF1944ACB21058F5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C8D5-7376-41FF-A532-F62B0571FD70}"/>
      </w:docPartPr>
      <w:docPartBody>
        <w:p w:rsidR="00D63D6F" w:rsidRDefault="00586DE5" w:rsidP="00586DE5">
          <w:pPr>
            <w:pStyle w:val="7E61F4A346604FF1944ACB21058F526F8"/>
          </w:pPr>
          <w:r w:rsidRPr="00B773F9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Pr="00B773F9">
            <w:rPr>
              <w:color w:val="BFBFBF" w:themeColor="background1" w:themeShade="BF"/>
              <w:sz w:val="24"/>
              <w:szCs w:val="24"/>
              <w:lang w:val="de-DE"/>
            </w:rPr>
            <w:t>Numm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</w:p>
      </w:docPartBody>
    </w:docPart>
    <w:docPart>
      <w:docPartPr>
        <w:name w:val="BCE37680D6094F57B9BBC013B3ED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93C6-CFD6-4E73-8AFD-03E788D89FCC}"/>
      </w:docPartPr>
      <w:docPartBody>
        <w:p w:rsidR="00D63D6F" w:rsidRDefault="00586DE5" w:rsidP="00586DE5">
          <w:pPr>
            <w:pStyle w:val="BCE37680D6094F57B9BBC013B3EDF1ED8"/>
          </w:pPr>
          <w:r w:rsidRPr="00B773F9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Pr="00B773F9">
            <w:rPr>
              <w:color w:val="BFBFBF" w:themeColor="background1" w:themeShade="BF"/>
              <w:sz w:val="24"/>
              <w:szCs w:val="24"/>
              <w:lang w:val="de-DE"/>
            </w:rPr>
            <w:t>Klass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</w:p>
      </w:docPartBody>
    </w:docPart>
    <w:docPart>
      <w:docPartPr>
        <w:name w:val="DBF8CE8A7F764B91AE8C71643A56C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861D-9BD6-4F36-BD3D-2F86EB852157}"/>
      </w:docPartPr>
      <w:docPartBody>
        <w:p w:rsidR="00D63D6F" w:rsidRDefault="00586DE5" w:rsidP="00586DE5">
          <w:pPr>
            <w:pStyle w:val="DBF8CE8A7F764B91AE8C71643A56C8A88"/>
          </w:pPr>
          <w:r w:rsidRPr="00B773F9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Pr="00B773F9">
            <w:rPr>
              <w:color w:val="BFBFBF" w:themeColor="background1" w:themeShade="BF"/>
              <w:sz w:val="24"/>
              <w:szCs w:val="24"/>
              <w:lang w:val="de-DE"/>
            </w:rPr>
            <w:t>Sch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oul </w:t>
          </w:r>
        </w:p>
      </w:docPartBody>
    </w:docPart>
    <w:docPart>
      <w:docPartPr>
        <w:name w:val="80770F82E5F44DCDB529AF66BCFF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2C93-32E6-44A8-9676-0832832BECE4}"/>
      </w:docPartPr>
      <w:docPartBody>
        <w:p w:rsidR="00D63D6F" w:rsidRDefault="00586DE5" w:rsidP="00586DE5">
          <w:pPr>
            <w:pStyle w:val="80770F82E5F44DCDB529AF66BCFFCA408"/>
          </w:pPr>
          <w:r w:rsidRPr="00B773F9">
            <w:rPr>
              <w:b/>
              <w:bCs/>
              <w:color w:val="074F6A" w:themeColor="accent4" w:themeShade="80"/>
              <w:sz w:val="24"/>
              <w:szCs w:val="24"/>
              <w:lang w:val="de-DE"/>
            </w:rPr>
            <w:t xml:space="preserve"> </w:t>
          </w:r>
          <w:r w:rsidRPr="00B773F9">
            <w:rPr>
              <w:color w:val="BFBFBF" w:themeColor="background1" w:themeShade="BF"/>
              <w:sz w:val="24"/>
              <w:szCs w:val="24"/>
              <w:lang w:val="de-DE"/>
            </w:rPr>
            <w:t>Enseignant(e)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</w:t>
          </w:r>
        </w:p>
      </w:docPartBody>
    </w:docPart>
    <w:docPart>
      <w:docPartPr>
        <w:name w:val="70F7646B916C46E2848BE271D9711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0392E-74C4-4047-BF5F-D960F63FD0FF}"/>
      </w:docPartPr>
      <w:docPartBody>
        <w:p w:rsidR="00610D36" w:rsidRDefault="00586DE5" w:rsidP="00586DE5">
          <w:pPr>
            <w:pStyle w:val="70F7646B916C46E2848BE271D97112927"/>
          </w:pPr>
          <w:r>
            <w:rPr>
              <w:lang w:val="de-DE"/>
            </w:rPr>
            <w:t xml:space="preserve"> 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D’Beispiller weisen, wéi d’Wuert 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>gebraucht</w:t>
          </w:r>
          <w:r w:rsidRPr="00434970">
            <w:rPr>
              <w:color w:val="BFBFBF" w:themeColor="background1" w:themeShade="BF"/>
              <w:sz w:val="24"/>
              <w:szCs w:val="24"/>
              <w:lang w:val="de-DE"/>
            </w:rPr>
            <w:t xml:space="preserve"> gëtt.</w:t>
          </w:r>
          <w:r>
            <w:rPr>
              <w:lang w:val="de-DE"/>
            </w:rPr>
            <w:t xml:space="preserve">                                                                                                                </w:t>
          </w:r>
        </w:p>
      </w:docPartBody>
    </w:docPart>
    <w:docPart>
      <w:docPartPr>
        <w:name w:val="363FC648C51A40A1B072EFD4B756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99F4-5F07-4240-A8D9-E142D0B9978C}"/>
      </w:docPartPr>
      <w:docPartBody>
        <w:p w:rsidR="00610D36" w:rsidRDefault="00586DE5" w:rsidP="00586DE5">
          <w:pPr>
            <w:pStyle w:val="363FC648C51A40A1B072EFD4B756A3D77"/>
          </w:pPr>
          <w:r>
            <w:rPr>
              <w:b/>
              <w:bCs/>
              <w:sz w:val="24"/>
              <w:szCs w:val="24"/>
              <w:lang w:val="de-DE"/>
            </w:rPr>
            <w:t xml:space="preserve"> </w:t>
          </w:r>
          <w:r w:rsidRPr="002C7E69">
            <w:rPr>
              <w:color w:val="BFBFBF" w:themeColor="background1" w:themeShade="BF"/>
              <w:sz w:val="24"/>
              <w:szCs w:val="24"/>
              <w:lang w:val="de-DE"/>
            </w:rPr>
            <w:t>Zéck net, fir de Spellchecker (</w:t>
          </w:r>
          <w:hyperlink r:id="rId4" w:history="1">
            <w:r w:rsidRPr="00C313D6">
              <w:rPr>
                <w:rStyle w:val="Hyperlink"/>
                <w:sz w:val="24"/>
                <w:szCs w:val="24"/>
                <w:lang w:val="de-DE"/>
              </w:rPr>
              <w:t>https://spellchecker.lu</w:t>
            </w:r>
          </w:hyperlink>
          <w:r w:rsidRPr="002C7E69">
            <w:rPr>
              <w:color w:val="BFBFBF" w:themeColor="background1" w:themeShade="BF"/>
              <w:sz w:val="24"/>
              <w:szCs w:val="24"/>
              <w:lang w:val="de-DE"/>
            </w:rPr>
            <w:t>) ze benotzen!</w:t>
          </w:r>
          <w:r>
            <w:rPr>
              <w:color w:val="BFBFBF" w:themeColor="background1" w:themeShade="BF"/>
              <w:sz w:val="24"/>
              <w:szCs w:val="24"/>
              <w:lang w:val="de-DE"/>
            </w:rPr>
            <w:t xml:space="preserve">                                                           </w:t>
          </w:r>
        </w:p>
      </w:docPartBody>
    </w:docPart>
    <w:docPart>
      <w:docPartPr>
        <w:name w:val="19B7091D0A3E4A11AC1FC952CB30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7048-8874-4A2E-8C66-A250BD5A0F50}"/>
      </w:docPartPr>
      <w:docPartBody>
        <w:p w:rsidR="00610D36" w:rsidRDefault="00586DE5" w:rsidP="00586DE5">
          <w:pPr>
            <w:pStyle w:val="19B7091D0A3E4A11AC1FC952CB30893B7"/>
          </w:pPr>
          <w:r w:rsidRPr="001A4430">
            <w:rPr>
              <w:b/>
              <w:bCs/>
              <w:color w:val="074F6A" w:themeColor="accent4" w:themeShade="80"/>
              <w:sz w:val="24"/>
              <w:szCs w:val="24"/>
              <w:shd w:val="clear" w:color="auto" w:fill="FFFFFF" w:themeFill="background1"/>
              <w:lang w:val="de-DE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C7DAB67ADD84E79B2981094677A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61A14-A2D3-4C70-8076-E089BBC52146}"/>
      </w:docPartPr>
      <w:docPartBody>
        <w:p w:rsidR="00586DE5" w:rsidRDefault="00586DE5" w:rsidP="00051145">
          <w:pPr>
            <w:ind w:left="284"/>
            <w:rPr>
              <w:color w:val="BFBFBF" w:themeColor="background1" w:themeShade="BF"/>
              <w:lang w:val="de-DE"/>
            </w:rPr>
          </w:pPr>
          <w:r>
            <w:rPr>
              <w:color w:val="BFBFBF" w:themeColor="background1" w:themeShade="BF"/>
              <w:lang w:val="de-DE"/>
            </w:rPr>
            <w:t xml:space="preserve"> Aner wichteg informatiounen iwwer d’Wuert an/oder iwwer säi Gebrauch.</w:t>
          </w:r>
        </w:p>
        <w:p w:rsidR="00586DE5" w:rsidRDefault="00586DE5" w:rsidP="00051145">
          <w:pPr>
            <w:ind w:left="284"/>
            <w:rPr>
              <w:color w:val="BFBFBF" w:themeColor="background1" w:themeShade="BF"/>
              <w:lang w:val="de-DE"/>
            </w:rPr>
          </w:pPr>
        </w:p>
        <w:p w:rsidR="00550127" w:rsidRDefault="005501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CE"/>
    <w:rsid w:val="00005247"/>
    <w:rsid w:val="00035AF1"/>
    <w:rsid w:val="000B6E2B"/>
    <w:rsid w:val="001648F9"/>
    <w:rsid w:val="001F7EA0"/>
    <w:rsid w:val="00276561"/>
    <w:rsid w:val="002B21BB"/>
    <w:rsid w:val="002E0D78"/>
    <w:rsid w:val="003608F5"/>
    <w:rsid w:val="0047226A"/>
    <w:rsid w:val="0049147A"/>
    <w:rsid w:val="004B2EB8"/>
    <w:rsid w:val="00530F4A"/>
    <w:rsid w:val="00550127"/>
    <w:rsid w:val="00554852"/>
    <w:rsid w:val="00586DE5"/>
    <w:rsid w:val="00610D36"/>
    <w:rsid w:val="006610E2"/>
    <w:rsid w:val="00764694"/>
    <w:rsid w:val="007972CE"/>
    <w:rsid w:val="007D7902"/>
    <w:rsid w:val="008335CC"/>
    <w:rsid w:val="008B5C7C"/>
    <w:rsid w:val="009A282B"/>
    <w:rsid w:val="009F6994"/>
    <w:rsid w:val="00A544F4"/>
    <w:rsid w:val="00A93837"/>
    <w:rsid w:val="00B13ABC"/>
    <w:rsid w:val="00C85894"/>
    <w:rsid w:val="00CF6EC7"/>
    <w:rsid w:val="00D016C5"/>
    <w:rsid w:val="00D4461C"/>
    <w:rsid w:val="00D63D6F"/>
    <w:rsid w:val="00E17C24"/>
    <w:rsid w:val="00E85AF6"/>
    <w:rsid w:val="00E9238D"/>
    <w:rsid w:val="00ED6CED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DE5"/>
    <w:rPr>
      <w:color w:val="666666"/>
    </w:rPr>
  </w:style>
  <w:style w:type="paragraph" w:customStyle="1" w:styleId="5CD6C0CB75CA4C5EA5AB1737B4DBFE5D">
    <w:name w:val="5CD6C0CB75CA4C5EA5AB1737B4DBFE5D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ECCC7A71C25A4042A9DB9BEDEFFBB9CD">
    <w:name w:val="ECCC7A71C25A4042A9DB9BEDEFFBB9CD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583B34A32A3543989E3449E6CD465644">
    <w:name w:val="583B34A32A3543989E3449E6CD465644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A22E926C19054940AD82E4C5890DAFD9">
    <w:name w:val="A22E926C19054940AD82E4C5890DAFD9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24642B1879B749CC87BEDD4837FBC3E3">
    <w:name w:val="24642B1879B749CC87BEDD4837FBC3E3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4C084096997F49BCBC011B3705C154C1">
    <w:name w:val="4C084096997F49BCBC011B3705C154C1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560C075323D34370AF822F475F8CD430">
    <w:name w:val="560C075323D34370AF822F475F8CD430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70F7646B916C46E2848BE271D9711292">
    <w:name w:val="70F7646B916C46E2848BE271D9711292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363FC648C51A40A1B072EFD4B756A3D7">
    <w:name w:val="363FC648C51A40A1B072EFD4B756A3D7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19B7091D0A3E4A11AC1FC952CB30893B">
    <w:name w:val="19B7091D0A3E4A11AC1FC952CB30893B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7E61F4A346604FF1944ACB21058F526F">
    <w:name w:val="7E61F4A346604FF1944ACB21058F526F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5CD6C0CB75CA4C5EA5AB1737B4DBFE5D1">
    <w:name w:val="5CD6C0CB75CA4C5EA5AB1737B4DBFE5D1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ECCC7A71C25A4042A9DB9BEDEFFBB9CD1">
    <w:name w:val="ECCC7A71C25A4042A9DB9BEDEFFBB9CD1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583B34A32A3543989E3449E6CD4656441">
    <w:name w:val="583B34A32A3543989E3449E6CD4656441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A22E926C19054940AD82E4C5890DAFD91">
    <w:name w:val="A22E926C19054940AD82E4C5890DAFD91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24642B1879B749CC87BEDD4837FBC3E31">
    <w:name w:val="24642B1879B749CC87BEDD4837FBC3E31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4C084096997F49BCBC011B3705C154C11">
    <w:name w:val="4C084096997F49BCBC011B3705C154C11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560C075323D34370AF822F475F8CD4301">
    <w:name w:val="560C075323D34370AF822F475F8CD4301"/>
    <w:rsid w:val="00D63D6F"/>
    <w:pPr>
      <w:spacing w:line="259" w:lineRule="auto"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6DE5"/>
    <w:rPr>
      <w:color w:val="467886" w:themeColor="hyperlink"/>
      <w:u w:val="single"/>
    </w:rPr>
  </w:style>
  <w:style w:type="paragraph" w:customStyle="1" w:styleId="7E61F4A346604FF1944ACB21058F526F2">
    <w:name w:val="7E61F4A346604FF1944ACB21058F526F2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BCE37680D6094F57B9BBC013B3EDF1ED2">
    <w:name w:val="BCE37680D6094F57B9BBC013B3EDF1ED2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DBF8CE8A7F764B91AE8C71643A56C8A82">
    <w:name w:val="DBF8CE8A7F764B91AE8C71643A56C8A82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80770F82E5F44DCDB529AF66BCFFCA402">
    <w:name w:val="80770F82E5F44DCDB529AF66BCFFCA402"/>
    <w:rsid w:val="00D63D6F"/>
    <w:pPr>
      <w:spacing w:line="259" w:lineRule="auto"/>
    </w:pPr>
    <w:rPr>
      <w:rFonts w:eastAsiaTheme="minorHAnsi"/>
      <w:sz w:val="22"/>
      <w:szCs w:val="22"/>
    </w:rPr>
  </w:style>
  <w:style w:type="paragraph" w:customStyle="1" w:styleId="BCE37680D6094F57B9BBC013B3EDF1ED">
    <w:name w:val="BCE37680D6094F57B9BBC013B3EDF1ED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DBF8CE8A7F764B91AE8C71643A56C8A8">
    <w:name w:val="DBF8CE8A7F764B91AE8C71643A56C8A8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80770F82E5F44DCDB529AF66BCFFCA40">
    <w:name w:val="80770F82E5F44DCDB529AF66BCFFCA40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5CD6C0CB75CA4C5EA5AB1737B4DBFE5D2">
    <w:name w:val="5CD6C0CB75CA4C5EA5AB1737B4DBFE5D2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ECCC7A71C25A4042A9DB9BEDEFFBB9CD2">
    <w:name w:val="ECCC7A71C25A4042A9DB9BEDEFFBB9CD2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583B34A32A3543989E3449E6CD4656442">
    <w:name w:val="583B34A32A3543989E3449E6CD4656442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A22E926C19054940AD82E4C5890DAFD92">
    <w:name w:val="A22E926C19054940AD82E4C5890DAFD92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24642B1879B749CC87BEDD4837FBC3E32">
    <w:name w:val="24642B1879B749CC87BEDD4837FBC3E32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4C084096997F49BCBC011B3705C154C12">
    <w:name w:val="4C084096997F49BCBC011B3705C154C12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560C075323D34370AF822F475F8CD4302">
    <w:name w:val="560C075323D34370AF822F475F8CD4302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70F7646B916C46E2848BE271D97112921">
    <w:name w:val="70F7646B916C46E2848BE271D97112921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363FC648C51A40A1B072EFD4B756A3D71">
    <w:name w:val="363FC648C51A40A1B072EFD4B756A3D71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19B7091D0A3E4A11AC1FC952CB30893B1">
    <w:name w:val="19B7091D0A3E4A11AC1FC952CB30893B1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7E61F4A346604FF1944ACB21058F526F1">
    <w:name w:val="7E61F4A346604FF1944ACB21058F526F1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BCE37680D6094F57B9BBC013B3EDF1ED1">
    <w:name w:val="BCE37680D6094F57B9BBC013B3EDF1ED1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DBF8CE8A7F764B91AE8C71643A56C8A81">
    <w:name w:val="DBF8CE8A7F764B91AE8C71643A56C8A81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80770F82E5F44DCDB529AF66BCFFCA401">
    <w:name w:val="80770F82E5F44DCDB529AF66BCFFCA401"/>
    <w:rsid w:val="00E9238D"/>
    <w:pPr>
      <w:spacing w:line="259" w:lineRule="auto"/>
    </w:pPr>
    <w:rPr>
      <w:rFonts w:eastAsiaTheme="minorHAnsi"/>
      <w:sz w:val="22"/>
      <w:szCs w:val="22"/>
    </w:rPr>
  </w:style>
  <w:style w:type="paragraph" w:customStyle="1" w:styleId="5CD6C0CB75CA4C5EA5AB1737B4DBFE5D3">
    <w:name w:val="5CD6C0CB75CA4C5EA5AB1737B4DBFE5D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ECCC7A71C25A4042A9DB9BEDEFFBB9CD3">
    <w:name w:val="ECCC7A71C25A4042A9DB9BEDEFFBB9CD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583B34A32A3543989E3449E6CD4656443">
    <w:name w:val="583B34A32A3543989E3449E6CD465644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A22E926C19054940AD82E4C5890DAFD93">
    <w:name w:val="A22E926C19054940AD82E4C5890DAFD9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24642B1879B749CC87BEDD4837FBC3E33">
    <w:name w:val="24642B1879B749CC87BEDD4837FBC3E3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4C084096997F49BCBC011B3705C154C13">
    <w:name w:val="4C084096997F49BCBC011B3705C154C1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560C075323D34370AF822F475F8CD4303">
    <w:name w:val="560C075323D34370AF822F475F8CD430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70F7646B916C46E2848BE271D97112922">
    <w:name w:val="70F7646B916C46E2848BE271D97112922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363FC648C51A40A1B072EFD4B756A3D72">
    <w:name w:val="363FC648C51A40A1B072EFD4B756A3D72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19B7091D0A3E4A11AC1FC952CB30893B2">
    <w:name w:val="19B7091D0A3E4A11AC1FC952CB30893B2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7E61F4A346604FF1944ACB21058F526F3">
    <w:name w:val="7E61F4A346604FF1944ACB21058F526F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BCE37680D6094F57B9BBC013B3EDF1ED3">
    <w:name w:val="BCE37680D6094F57B9BBC013B3EDF1ED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DBF8CE8A7F764B91AE8C71643A56C8A83">
    <w:name w:val="DBF8CE8A7F764B91AE8C71643A56C8A8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80770F82E5F44DCDB529AF66BCFFCA403">
    <w:name w:val="80770F82E5F44DCDB529AF66BCFFCA403"/>
    <w:rsid w:val="00A93837"/>
    <w:pPr>
      <w:spacing w:line="259" w:lineRule="auto"/>
    </w:pPr>
    <w:rPr>
      <w:rFonts w:eastAsiaTheme="minorHAnsi"/>
      <w:sz w:val="22"/>
      <w:szCs w:val="22"/>
    </w:rPr>
  </w:style>
  <w:style w:type="paragraph" w:customStyle="1" w:styleId="5CD6C0CB75CA4C5EA5AB1737B4DBFE5D4">
    <w:name w:val="5CD6C0CB75CA4C5EA5AB1737B4DBFE5D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ECCC7A71C25A4042A9DB9BEDEFFBB9CD4">
    <w:name w:val="ECCC7A71C25A4042A9DB9BEDEFFBB9CD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583B34A32A3543989E3449E6CD4656444">
    <w:name w:val="583B34A32A3543989E3449E6CD465644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A22E926C19054940AD82E4C5890DAFD94">
    <w:name w:val="A22E926C19054940AD82E4C5890DAFD9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24642B1879B749CC87BEDD4837FBC3E34">
    <w:name w:val="24642B1879B749CC87BEDD4837FBC3E3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4C084096997F49BCBC011B3705C154C14">
    <w:name w:val="4C084096997F49BCBC011B3705C154C1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560C075323D34370AF822F475F8CD4304">
    <w:name w:val="560C075323D34370AF822F475F8CD430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70F7646B916C46E2848BE271D97112923">
    <w:name w:val="70F7646B916C46E2848BE271D97112923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363FC648C51A40A1B072EFD4B756A3D73">
    <w:name w:val="363FC648C51A40A1B072EFD4B756A3D73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19B7091D0A3E4A11AC1FC952CB30893B3">
    <w:name w:val="19B7091D0A3E4A11AC1FC952CB30893B3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7E61F4A346604FF1944ACB21058F526F4">
    <w:name w:val="7E61F4A346604FF1944ACB21058F526F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BCE37680D6094F57B9BBC013B3EDF1ED4">
    <w:name w:val="BCE37680D6094F57B9BBC013B3EDF1ED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DBF8CE8A7F764B91AE8C71643A56C8A84">
    <w:name w:val="DBF8CE8A7F764B91AE8C71643A56C8A8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80770F82E5F44DCDB529AF66BCFFCA404">
    <w:name w:val="80770F82E5F44DCDB529AF66BCFFCA404"/>
    <w:rsid w:val="00D016C5"/>
    <w:pPr>
      <w:spacing w:line="259" w:lineRule="auto"/>
    </w:pPr>
    <w:rPr>
      <w:rFonts w:eastAsiaTheme="minorHAnsi"/>
      <w:sz w:val="22"/>
      <w:szCs w:val="22"/>
    </w:rPr>
  </w:style>
  <w:style w:type="paragraph" w:customStyle="1" w:styleId="8796A0E738B14A63BC77E2189C8718C3">
    <w:name w:val="8796A0E738B14A63BC77E2189C8718C3"/>
    <w:rsid w:val="00586DE5"/>
  </w:style>
  <w:style w:type="paragraph" w:customStyle="1" w:styleId="5CD6C0CB75CA4C5EA5AB1737B4DBFE5D5">
    <w:name w:val="5CD6C0CB75CA4C5EA5AB1737B4DBFE5D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ECCC7A71C25A4042A9DB9BEDEFFBB9CD5">
    <w:name w:val="ECCC7A71C25A4042A9DB9BEDEFFBB9CD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83B34A32A3543989E3449E6CD4656445">
    <w:name w:val="583B34A32A3543989E3449E6CD465644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A22E926C19054940AD82E4C5890DAFD95">
    <w:name w:val="A22E926C19054940AD82E4C5890DAFD9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24642B1879B749CC87BEDD4837FBC3E35">
    <w:name w:val="24642B1879B749CC87BEDD4837FBC3E3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4C084096997F49BCBC011B3705C154C15">
    <w:name w:val="4C084096997F49BCBC011B3705C154C1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60C075323D34370AF822F475F8CD4305">
    <w:name w:val="560C075323D34370AF822F475F8CD430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70F7646B916C46E2848BE271D97112924">
    <w:name w:val="70F7646B916C46E2848BE271D97112924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363FC648C51A40A1B072EFD4B756A3D74">
    <w:name w:val="363FC648C51A40A1B072EFD4B756A3D74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19B7091D0A3E4A11AC1FC952CB30893B4">
    <w:name w:val="19B7091D0A3E4A11AC1FC952CB30893B4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7E61F4A346604FF1944ACB21058F526F5">
    <w:name w:val="7E61F4A346604FF1944ACB21058F526F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BCE37680D6094F57B9BBC013B3EDF1ED5">
    <w:name w:val="BCE37680D6094F57B9BBC013B3EDF1ED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DBF8CE8A7F764B91AE8C71643A56C8A85">
    <w:name w:val="DBF8CE8A7F764B91AE8C71643A56C8A8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80770F82E5F44DCDB529AF66BCFFCA405">
    <w:name w:val="80770F82E5F44DCDB529AF66BCFFCA40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CD6C0CB75CA4C5EA5AB1737B4DBFE5D6">
    <w:name w:val="5CD6C0CB75CA4C5EA5AB1737B4DBFE5D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ECCC7A71C25A4042A9DB9BEDEFFBB9CD6">
    <w:name w:val="ECCC7A71C25A4042A9DB9BEDEFFBB9CD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83B34A32A3543989E3449E6CD4656446">
    <w:name w:val="583B34A32A3543989E3449E6CD465644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A22E926C19054940AD82E4C5890DAFD96">
    <w:name w:val="A22E926C19054940AD82E4C5890DAFD9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24642B1879B749CC87BEDD4837FBC3E36">
    <w:name w:val="24642B1879B749CC87BEDD4837FBC3E3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4C084096997F49BCBC011B3705C154C16">
    <w:name w:val="4C084096997F49BCBC011B3705C154C1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60C075323D34370AF822F475F8CD4306">
    <w:name w:val="560C075323D34370AF822F475F8CD430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70F7646B916C46E2848BE271D97112925">
    <w:name w:val="70F7646B916C46E2848BE271D9711292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363FC648C51A40A1B072EFD4B756A3D75">
    <w:name w:val="363FC648C51A40A1B072EFD4B756A3D7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19B7091D0A3E4A11AC1FC952CB30893B5">
    <w:name w:val="19B7091D0A3E4A11AC1FC952CB30893B5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7E61F4A346604FF1944ACB21058F526F6">
    <w:name w:val="7E61F4A346604FF1944ACB21058F526F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BCE37680D6094F57B9BBC013B3EDF1ED6">
    <w:name w:val="BCE37680D6094F57B9BBC013B3EDF1ED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DBF8CE8A7F764B91AE8C71643A56C8A86">
    <w:name w:val="DBF8CE8A7F764B91AE8C71643A56C8A8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80770F82E5F44DCDB529AF66BCFFCA406">
    <w:name w:val="80770F82E5F44DCDB529AF66BCFFCA40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CD6C0CB75CA4C5EA5AB1737B4DBFE5D7">
    <w:name w:val="5CD6C0CB75CA4C5EA5AB1737B4DBFE5D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ECCC7A71C25A4042A9DB9BEDEFFBB9CD7">
    <w:name w:val="ECCC7A71C25A4042A9DB9BEDEFFBB9CD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83B34A32A3543989E3449E6CD4656447">
    <w:name w:val="583B34A32A3543989E3449E6CD465644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A22E926C19054940AD82E4C5890DAFD97">
    <w:name w:val="A22E926C19054940AD82E4C5890DAFD9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24642B1879B749CC87BEDD4837FBC3E37">
    <w:name w:val="24642B1879B749CC87BEDD4837FBC3E3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4C084096997F49BCBC011B3705C154C17">
    <w:name w:val="4C084096997F49BCBC011B3705C154C1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60C075323D34370AF822F475F8CD4307">
    <w:name w:val="560C075323D34370AF822F475F8CD430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70F7646B916C46E2848BE271D97112926">
    <w:name w:val="70F7646B916C46E2848BE271D9711292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363FC648C51A40A1B072EFD4B756A3D76">
    <w:name w:val="363FC648C51A40A1B072EFD4B756A3D7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19B7091D0A3E4A11AC1FC952CB30893B6">
    <w:name w:val="19B7091D0A3E4A11AC1FC952CB30893B6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7E61F4A346604FF1944ACB21058F526F7">
    <w:name w:val="7E61F4A346604FF1944ACB21058F526F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BCE37680D6094F57B9BBC013B3EDF1ED7">
    <w:name w:val="BCE37680D6094F57B9BBC013B3EDF1ED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DBF8CE8A7F764B91AE8C71643A56C8A87">
    <w:name w:val="DBF8CE8A7F764B91AE8C71643A56C8A8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80770F82E5F44DCDB529AF66BCFFCA407">
    <w:name w:val="80770F82E5F44DCDB529AF66BCFFCA40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CD6C0CB75CA4C5EA5AB1737B4DBFE5D8">
    <w:name w:val="5CD6C0CB75CA4C5EA5AB1737B4DBFE5D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ECCC7A71C25A4042A9DB9BEDEFFBB9CD8">
    <w:name w:val="ECCC7A71C25A4042A9DB9BEDEFFBB9CD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83B34A32A3543989E3449E6CD4656448">
    <w:name w:val="583B34A32A3543989E3449E6CD465644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A22E926C19054940AD82E4C5890DAFD98">
    <w:name w:val="A22E926C19054940AD82E4C5890DAFD9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24642B1879B749CC87BEDD4837FBC3E38">
    <w:name w:val="24642B1879B749CC87BEDD4837FBC3E3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4C084096997F49BCBC011B3705C154C18">
    <w:name w:val="4C084096997F49BCBC011B3705C154C1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560C075323D34370AF822F475F8CD4308">
    <w:name w:val="560C075323D34370AF822F475F8CD430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70F7646B916C46E2848BE271D97112927">
    <w:name w:val="70F7646B916C46E2848BE271D9711292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363FC648C51A40A1B072EFD4B756A3D77">
    <w:name w:val="363FC648C51A40A1B072EFD4B756A3D7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19B7091D0A3E4A11AC1FC952CB30893B7">
    <w:name w:val="19B7091D0A3E4A11AC1FC952CB30893B7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7E61F4A346604FF1944ACB21058F526F8">
    <w:name w:val="7E61F4A346604FF1944ACB21058F526F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BCE37680D6094F57B9BBC013B3EDF1ED8">
    <w:name w:val="BCE37680D6094F57B9BBC013B3EDF1ED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DBF8CE8A7F764B91AE8C71643A56C8A88">
    <w:name w:val="DBF8CE8A7F764B91AE8C71643A56C8A88"/>
    <w:rsid w:val="00586DE5"/>
    <w:pPr>
      <w:spacing w:line="259" w:lineRule="auto"/>
    </w:pPr>
    <w:rPr>
      <w:rFonts w:eastAsiaTheme="minorHAnsi"/>
      <w:sz w:val="22"/>
      <w:szCs w:val="22"/>
    </w:rPr>
  </w:style>
  <w:style w:type="paragraph" w:customStyle="1" w:styleId="80770F82E5F44DCDB529AF66BCFFCA408">
    <w:name w:val="80770F82E5F44DCDB529AF66BCFFCA408"/>
    <w:rsid w:val="00586DE5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D0DF-232E-4FFA-AD6E-3A40E2AD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Ecker</dc:creator>
  <cp:keywords/>
  <dc:description/>
  <cp:lastModifiedBy>Béatrice Godart</cp:lastModifiedBy>
  <cp:revision>1</cp:revision>
  <cp:lastPrinted>2025-06-30T12:52:00Z</cp:lastPrinted>
  <dcterms:created xsi:type="dcterms:W3CDTF">2025-08-28T09:05:00Z</dcterms:created>
  <dcterms:modified xsi:type="dcterms:W3CDTF">2025-08-28T09:05:00Z</dcterms:modified>
</cp:coreProperties>
</file>