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CE56" w14:textId="77777777" w:rsidR="00CE76D8" w:rsidRPr="003061A0" w:rsidRDefault="00CE76D8" w:rsidP="003958F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4" w:color="auto"/>
        </w:pBdr>
        <w:spacing w:line="276" w:lineRule="auto"/>
        <w:jc w:val="center"/>
        <w:rPr>
          <w:rFonts w:asciiTheme="minorHAnsi" w:hAnsiTheme="minorHAnsi" w:cstheme="minorHAnsi"/>
          <w:sz w:val="36"/>
          <w:szCs w:val="36"/>
          <w:lang w:val="fr-FR"/>
        </w:rPr>
      </w:pPr>
      <w:r w:rsidRPr="003061A0">
        <w:rPr>
          <w:rFonts w:asciiTheme="minorHAnsi" w:hAnsiTheme="minorHAnsi" w:cstheme="minorHAnsi"/>
          <w:sz w:val="36"/>
          <w:szCs w:val="36"/>
          <w:lang w:val="fr-FR"/>
        </w:rPr>
        <w:t xml:space="preserve">Demande de </w:t>
      </w:r>
      <w:r w:rsidR="003B7196" w:rsidRPr="003061A0">
        <w:rPr>
          <w:rFonts w:asciiTheme="minorHAnsi" w:hAnsiTheme="minorHAnsi" w:cstheme="minorHAnsi"/>
          <w:sz w:val="36"/>
          <w:szCs w:val="36"/>
          <w:lang w:val="fr-FR"/>
        </w:rPr>
        <w:t>participation financière pour infrastructures culturelles</w:t>
      </w:r>
      <w:r w:rsidR="00C94926" w:rsidRPr="003061A0">
        <w:rPr>
          <w:rFonts w:asciiTheme="minorHAnsi" w:hAnsiTheme="minorHAnsi" w:cstheme="minorHAnsi"/>
          <w:sz w:val="36"/>
          <w:szCs w:val="36"/>
          <w:lang w:val="fr-FR"/>
        </w:rPr>
        <w:t xml:space="preserve"> au sein des communes</w:t>
      </w:r>
      <w:r w:rsidRPr="003061A0">
        <w:rPr>
          <w:rFonts w:asciiTheme="minorHAnsi" w:hAnsiTheme="minorHAnsi" w:cstheme="minorHAnsi"/>
          <w:sz w:val="36"/>
          <w:szCs w:val="36"/>
          <w:lang w:val="fr-FR"/>
        </w:rPr>
        <w:t xml:space="preserve"> </w:t>
      </w:r>
    </w:p>
    <w:p w14:paraId="2A1685AC" w14:textId="77777777" w:rsidR="002073A1" w:rsidRPr="003061A0" w:rsidRDefault="002073A1" w:rsidP="00A673F9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  <w:lang w:val="fr-FR"/>
        </w:rPr>
      </w:pPr>
    </w:p>
    <w:p w14:paraId="3D12D573" w14:textId="77777777" w:rsidR="00CE76D8" w:rsidRPr="003061A0" w:rsidRDefault="00CE76D8" w:rsidP="00A673F9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  <w:lang w:val="fr-FR"/>
        </w:rPr>
      </w:pPr>
      <w:r w:rsidRPr="003061A0">
        <w:rPr>
          <w:rFonts w:asciiTheme="minorHAnsi" w:hAnsiTheme="minorHAnsi" w:cstheme="minorHAnsi"/>
          <w:i/>
          <w:sz w:val="18"/>
          <w:szCs w:val="18"/>
          <w:lang w:val="fr-FR"/>
        </w:rPr>
        <w:t>Remarque importante:</w:t>
      </w:r>
      <w:r w:rsidR="00571A9A" w:rsidRPr="003061A0">
        <w:rPr>
          <w:rFonts w:asciiTheme="minorHAnsi" w:hAnsiTheme="minorHAnsi" w:cstheme="minorHAnsi"/>
          <w:i/>
          <w:sz w:val="18"/>
          <w:szCs w:val="18"/>
          <w:lang w:val="fr-FR"/>
        </w:rPr>
        <w:t xml:space="preserve"> La</w:t>
      </w:r>
      <w:r w:rsidR="00CC5ACB" w:rsidRPr="003061A0">
        <w:rPr>
          <w:rFonts w:asciiTheme="minorHAnsi" w:hAnsiTheme="minorHAnsi" w:cstheme="minorHAnsi"/>
          <w:i/>
          <w:sz w:val="18"/>
          <w:szCs w:val="18"/>
          <w:lang w:val="fr-FR"/>
        </w:rPr>
        <w:t xml:space="preserve"> demande d’aide financière étatique pour infrastructures culturelles </w:t>
      </w:r>
      <w:r w:rsidR="00571A9A" w:rsidRPr="003061A0">
        <w:rPr>
          <w:rFonts w:asciiTheme="minorHAnsi" w:hAnsiTheme="minorHAnsi" w:cstheme="minorHAnsi"/>
          <w:i/>
          <w:sz w:val="18"/>
          <w:szCs w:val="18"/>
          <w:lang w:val="fr-FR"/>
        </w:rPr>
        <w:t>doit</w:t>
      </w:r>
      <w:r w:rsidR="00CC5ACB" w:rsidRPr="003061A0">
        <w:rPr>
          <w:rFonts w:asciiTheme="minorHAnsi" w:hAnsiTheme="minorHAnsi" w:cstheme="minorHAnsi"/>
          <w:i/>
          <w:sz w:val="18"/>
          <w:szCs w:val="18"/>
          <w:lang w:val="fr-FR"/>
        </w:rPr>
        <w:t xml:space="preserve"> émaner d’une autorité communale et </w:t>
      </w:r>
      <w:r w:rsidR="00571A9A" w:rsidRPr="003061A0">
        <w:rPr>
          <w:rFonts w:asciiTheme="minorHAnsi" w:hAnsiTheme="minorHAnsi" w:cstheme="minorHAnsi"/>
          <w:i/>
          <w:sz w:val="18"/>
          <w:szCs w:val="18"/>
          <w:lang w:val="fr-FR"/>
        </w:rPr>
        <w:t>doit</w:t>
      </w:r>
      <w:r w:rsidR="00CC5ACB" w:rsidRPr="003061A0">
        <w:rPr>
          <w:rFonts w:asciiTheme="minorHAnsi" w:hAnsiTheme="minorHAnsi" w:cstheme="minorHAnsi"/>
          <w:i/>
          <w:sz w:val="18"/>
          <w:szCs w:val="18"/>
          <w:lang w:val="fr-FR"/>
        </w:rPr>
        <w:t xml:space="preserve"> obligatoirement se baser sur un avant-projet définitif approuvé </w:t>
      </w:r>
      <w:r w:rsidR="00081837">
        <w:rPr>
          <w:rFonts w:asciiTheme="minorHAnsi" w:hAnsiTheme="minorHAnsi" w:cstheme="minorHAnsi"/>
          <w:i/>
          <w:sz w:val="18"/>
          <w:szCs w:val="18"/>
          <w:lang w:val="fr-FR"/>
        </w:rPr>
        <w:t xml:space="preserve">(APD) </w:t>
      </w:r>
      <w:r w:rsidR="00CC5ACB" w:rsidRPr="003061A0">
        <w:rPr>
          <w:rFonts w:asciiTheme="minorHAnsi" w:hAnsiTheme="minorHAnsi" w:cstheme="minorHAnsi"/>
          <w:i/>
          <w:sz w:val="18"/>
          <w:szCs w:val="18"/>
          <w:lang w:val="fr-FR"/>
        </w:rPr>
        <w:t xml:space="preserve">par l’autorité communale. Les demandes introduites après </w:t>
      </w:r>
      <w:r w:rsidR="00081837">
        <w:rPr>
          <w:rFonts w:asciiTheme="minorHAnsi" w:hAnsiTheme="minorHAnsi" w:cstheme="minorHAnsi"/>
          <w:i/>
          <w:sz w:val="18"/>
          <w:szCs w:val="18"/>
          <w:lang w:val="fr-FR"/>
        </w:rPr>
        <w:t>l’</w:t>
      </w:r>
      <w:r w:rsidR="00CC5ACB" w:rsidRPr="003061A0">
        <w:rPr>
          <w:rFonts w:asciiTheme="minorHAnsi" w:hAnsiTheme="minorHAnsi" w:cstheme="minorHAnsi"/>
          <w:i/>
          <w:sz w:val="18"/>
          <w:szCs w:val="18"/>
          <w:lang w:val="fr-FR"/>
        </w:rPr>
        <w:t xml:space="preserve">achèvement des travaux ne peuvent être considérées. </w:t>
      </w:r>
      <w:r w:rsidR="005C54E6" w:rsidRPr="003061A0">
        <w:rPr>
          <w:rFonts w:asciiTheme="minorHAnsi" w:hAnsiTheme="minorHAnsi" w:cstheme="minorHAnsi"/>
          <w:i/>
          <w:sz w:val="18"/>
          <w:szCs w:val="18"/>
          <w:lang w:val="fr-FR"/>
        </w:rPr>
        <w:t xml:space="preserve"> </w:t>
      </w:r>
    </w:p>
    <w:p w14:paraId="16937EF0" w14:textId="77777777" w:rsidR="003061A0" w:rsidRPr="003061A0" w:rsidRDefault="003061A0" w:rsidP="00A673F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fr-FR"/>
        </w:rPr>
      </w:pPr>
      <w:r w:rsidRPr="003061A0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3061A0">
        <w:rPr>
          <w:rFonts w:asciiTheme="minorHAnsi" w:hAnsiTheme="minorHAnsi" w:cstheme="minorHAnsi"/>
          <w:sz w:val="18"/>
          <w:szCs w:val="18"/>
          <w:lang w:val="fr-FR"/>
        </w:rPr>
        <w:tab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926"/>
        <w:gridCol w:w="5275"/>
      </w:tblGrid>
      <w:tr w:rsidR="003061A0" w:rsidRPr="00143AE0" w14:paraId="54993ECB" w14:textId="77777777" w:rsidTr="003958F4">
        <w:tc>
          <w:tcPr>
            <w:tcW w:w="10201" w:type="dxa"/>
            <w:gridSpan w:val="2"/>
            <w:shd w:val="clear" w:color="auto" w:fill="D9D9D9" w:themeFill="background1" w:themeFillShade="D9"/>
          </w:tcPr>
          <w:p w14:paraId="33796EB7" w14:textId="77777777" w:rsidR="003061A0" w:rsidRPr="003061A0" w:rsidRDefault="003061A0" w:rsidP="00A673F9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Cadre réservé au ministère de la Culture</w:t>
            </w:r>
          </w:p>
        </w:tc>
      </w:tr>
      <w:tr w:rsidR="003061A0" w:rsidRPr="003061A0" w14:paraId="30B7CFE5" w14:textId="77777777" w:rsidTr="003958F4">
        <w:tc>
          <w:tcPr>
            <w:tcW w:w="4926" w:type="dxa"/>
          </w:tcPr>
          <w:p w14:paraId="160AC332" w14:textId="77777777" w:rsidR="003061A0" w:rsidRPr="00DE2480" w:rsidRDefault="003061A0" w:rsidP="00A673F9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E2480">
              <w:rPr>
                <w:rFonts w:asciiTheme="minorHAnsi" w:hAnsiTheme="minorHAnsi" w:cstheme="minorHAnsi"/>
                <w:sz w:val="18"/>
                <w:szCs w:val="18"/>
              </w:rPr>
              <w:t xml:space="preserve">Référence 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-1210951561"/>
                <w:placeholder>
                  <w:docPart w:val="DefaultPlaceholder_-1854013440"/>
                </w:placeholder>
                <w:showingPlcHdr/>
              </w:sdtPr>
              <w:sdtContent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275" w:type="dxa"/>
          </w:tcPr>
          <w:p w14:paraId="35EF19A6" w14:textId="77777777" w:rsidR="003061A0" w:rsidRPr="00DE2480" w:rsidRDefault="003061A0" w:rsidP="00A673F9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E2480">
              <w:rPr>
                <w:rFonts w:asciiTheme="minorHAnsi" w:hAnsiTheme="minorHAnsi" w:cstheme="minorHAnsi"/>
                <w:sz w:val="18"/>
                <w:szCs w:val="18"/>
              </w:rPr>
              <w:t xml:space="preserve">Date d’entrée 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FR"/>
                </w:rPr>
                <w:id w:val="785394882"/>
                <w:placeholder>
                  <w:docPart w:val="DefaultPlaceholder_-1854013440"/>
                </w:placeholder>
                <w:showingPlcHdr/>
              </w:sdtPr>
              <w:sdtContent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6AF4ED3" w14:textId="77777777" w:rsidR="00F553D0" w:rsidRPr="00DE2480" w:rsidRDefault="00F553D0" w:rsidP="00A673F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E6FA4D4" w14:textId="77777777" w:rsidR="00B45502" w:rsidRPr="00DE2480" w:rsidRDefault="00B45502" w:rsidP="00A673F9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C135159" w14:textId="77777777" w:rsidR="00C94926" w:rsidRPr="003061A0" w:rsidRDefault="00C94926" w:rsidP="00A673F9">
      <w:pPr>
        <w:numPr>
          <w:ilvl w:val="0"/>
          <w:numId w:val="25"/>
        </w:numPr>
        <w:tabs>
          <w:tab w:val="num" w:pos="360"/>
        </w:tabs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b/>
          <w:sz w:val="20"/>
          <w:szCs w:val="20"/>
          <w:lang w:val="fr-FR"/>
        </w:rPr>
        <w:t>Renseignem</w:t>
      </w:r>
      <w:r w:rsidR="00BC6C92" w:rsidRPr="003061A0">
        <w:rPr>
          <w:rFonts w:asciiTheme="minorHAnsi" w:hAnsiTheme="minorHAnsi" w:cstheme="minorHAnsi"/>
          <w:b/>
          <w:sz w:val="20"/>
          <w:szCs w:val="20"/>
          <w:lang w:val="fr-FR"/>
        </w:rPr>
        <w:t xml:space="preserve">ents sur l’organisme demandeur </w:t>
      </w:r>
    </w:p>
    <w:p w14:paraId="0C24B899" w14:textId="77777777" w:rsidR="00C94926" w:rsidRPr="003061A0" w:rsidRDefault="00C94926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</w:p>
    <w:tbl>
      <w:tblPr>
        <w:tblpPr w:leftFromText="141" w:rightFromText="141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402"/>
        <w:gridCol w:w="3118"/>
      </w:tblGrid>
      <w:tr w:rsidR="00C94926" w:rsidRPr="003061A0" w14:paraId="6E53C18F" w14:textId="77777777" w:rsidTr="00634F8C">
        <w:trPr>
          <w:trHeight w:val="303"/>
        </w:trPr>
        <w:tc>
          <w:tcPr>
            <w:tcW w:w="3681" w:type="dxa"/>
            <w:vAlign w:val="center"/>
          </w:tcPr>
          <w:p w14:paraId="77CA8365" w14:textId="77777777" w:rsidR="00C94926" w:rsidRPr="003061A0" w:rsidRDefault="00C94926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1.1. Nom de l'organisme demandeur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361514325"/>
            <w:placeholder>
              <w:docPart w:val="F39260DCAB324288B830076845D10CFA"/>
            </w:placeholder>
            <w:showingPlcHdr/>
          </w:sdtPr>
          <w:sdtContent>
            <w:tc>
              <w:tcPr>
                <w:tcW w:w="6520" w:type="dxa"/>
                <w:gridSpan w:val="2"/>
                <w:vAlign w:val="center"/>
              </w:tcPr>
              <w:p w14:paraId="2F1FB447" w14:textId="77777777" w:rsidR="00C94926" w:rsidRPr="00DE2480" w:rsidRDefault="00B3628B" w:rsidP="00E40DF2">
                <w:pPr>
                  <w:spacing w:after="160" w:line="259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94926" w:rsidRPr="003061A0" w14:paraId="130CDCB9" w14:textId="77777777" w:rsidTr="00634F8C">
        <w:trPr>
          <w:trHeight w:val="342"/>
        </w:trPr>
        <w:tc>
          <w:tcPr>
            <w:tcW w:w="3681" w:type="dxa"/>
            <w:vAlign w:val="center"/>
          </w:tcPr>
          <w:p w14:paraId="1E358CE1" w14:textId="77777777" w:rsidR="00C94926" w:rsidRPr="003061A0" w:rsidRDefault="00C94926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1.2. Numéro d’identification national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1314337915"/>
            <w:placeholder>
              <w:docPart w:val="E257E402951948AC9C08E7215A2CC1CE"/>
            </w:placeholder>
            <w:showingPlcHdr/>
          </w:sdtPr>
          <w:sdtContent>
            <w:tc>
              <w:tcPr>
                <w:tcW w:w="6520" w:type="dxa"/>
                <w:gridSpan w:val="2"/>
                <w:vAlign w:val="center"/>
              </w:tcPr>
              <w:p w14:paraId="076A4605" w14:textId="77777777" w:rsidR="00C94926" w:rsidRPr="00DE2480" w:rsidRDefault="00B3628B" w:rsidP="00E40DF2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94926" w:rsidRPr="003061A0" w14:paraId="1F0A186C" w14:textId="77777777" w:rsidTr="00634F8C">
        <w:trPr>
          <w:trHeight w:val="342"/>
        </w:trPr>
        <w:tc>
          <w:tcPr>
            <w:tcW w:w="3681" w:type="dxa"/>
            <w:vAlign w:val="center"/>
          </w:tcPr>
          <w:p w14:paraId="6F7C73CE" w14:textId="77777777" w:rsidR="00C94926" w:rsidRPr="003061A0" w:rsidRDefault="00C94926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1.3. Forme juridique</w:t>
            </w:r>
          </w:p>
        </w:tc>
        <w:tc>
          <w:tcPr>
            <w:tcW w:w="6520" w:type="dxa"/>
            <w:gridSpan w:val="2"/>
            <w:vAlign w:val="center"/>
          </w:tcPr>
          <w:p w14:paraId="1473946F" w14:textId="77777777" w:rsidR="00334F5E" w:rsidRPr="003061A0" w:rsidRDefault="00000000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210645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28B" w:rsidRPr="003061A0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34F5E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Administration communale           </w:t>
            </w:r>
          </w:p>
          <w:p w14:paraId="31121DB3" w14:textId="77777777" w:rsidR="00C94926" w:rsidRPr="003061A0" w:rsidRDefault="00000000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6893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28B" w:rsidRPr="003061A0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334F5E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Syndicat intercommunal</w:t>
            </w:r>
          </w:p>
        </w:tc>
      </w:tr>
      <w:tr w:rsidR="00E40DF2" w:rsidRPr="003061A0" w14:paraId="6F49052A" w14:textId="77777777" w:rsidTr="00634F8C">
        <w:trPr>
          <w:trHeight w:val="36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AA25" w14:textId="77777777" w:rsidR="00E40DF2" w:rsidRPr="003061A0" w:rsidRDefault="00E40DF2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7B272F25" w14:textId="77777777" w:rsidR="00E40DF2" w:rsidRPr="003061A0" w:rsidRDefault="00E40DF2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1.4. Responsable de l’organisme demandeur </w:t>
            </w:r>
          </w:p>
          <w:p w14:paraId="29489940" w14:textId="77777777" w:rsidR="00E40DF2" w:rsidRPr="003061A0" w:rsidRDefault="00E40DF2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  <w:vAlign w:val="center"/>
          </w:tcPr>
          <w:p w14:paraId="612BFAFF" w14:textId="77777777" w:rsidR="00E40DF2" w:rsidRPr="00DE2480" w:rsidRDefault="00E40DF2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480">
              <w:rPr>
                <w:rFonts w:asciiTheme="minorHAnsi" w:hAnsiTheme="minorHAnsi" w:cstheme="minorHAnsi"/>
                <w:sz w:val="20"/>
                <w:szCs w:val="20"/>
              </w:rPr>
              <w:t xml:space="preserve">Nom, prénom 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2021540583"/>
                <w:placeholder>
                  <w:docPart w:val="2FBA41B5280A4C63954CCFDFDE43DFA8"/>
                </w:placeholder>
                <w:showingPlcHdr/>
              </w:sdtPr>
              <w:sdtContent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DE24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40DF2" w:rsidRPr="003061A0" w14:paraId="4D1EE5BC" w14:textId="77777777" w:rsidTr="00634F8C">
        <w:trPr>
          <w:trHeight w:val="341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181D" w14:textId="77777777" w:rsidR="00E40DF2" w:rsidRPr="00DE2480" w:rsidRDefault="00E40DF2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  <w:vAlign w:val="center"/>
          </w:tcPr>
          <w:p w14:paraId="51A1F41D" w14:textId="77777777" w:rsidR="00E40DF2" w:rsidRPr="00DE2480" w:rsidRDefault="00E40DF2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480">
              <w:rPr>
                <w:rFonts w:asciiTheme="minorHAnsi" w:hAnsiTheme="minorHAnsi" w:cstheme="minorHAnsi"/>
                <w:sz w:val="20"/>
                <w:szCs w:val="20"/>
              </w:rPr>
              <w:t xml:space="preserve">No. tél.: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673800031"/>
                <w:placeholder>
                  <w:docPart w:val="29E292DC7C5E484DA84DC3C5EB630657"/>
                </w:placeholder>
                <w:showingPlcHdr/>
              </w:sdtPr>
              <w:sdtContent>
                <w:r w:rsidRPr="00E2793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DE24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9563F" w:rsidRPr="003061A0" w14:paraId="1D1A5B19" w14:textId="77777777" w:rsidTr="00634F8C">
        <w:trPr>
          <w:trHeight w:val="352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03809" w14:textId="77777777" w:rsidR="0079563F" w:rsidRPr="00DE2480" w:rsidRDefault="0079563F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  <w:vAlign w:val="center"/>
          </w:tcPr>
          <w:p w14:paraId="475289D6" w14:textId="77777777" w:rsidR="0079563F" w:rsidRPr="003061A0" w:rsidRDefault="0079563F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Adresse :  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id w:val="-1085450917"/>
              <w:placeholder>
                <w:docPart w:val="C35F18B2E0AE4ABAA58EDEB7281E2C45"/>
              </w:placeholder>
            </w:sdtPr>
            <w:sdtContent>
              <w:p w14:paraId="447EA50B" w14:textId="77777777" w:rsidR="0079563F" w:rsidRPr="003061A0" w:rsidRDefault="0079563F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</w:p>
              <w:p w14:paraId="498E69B7" w14:textId="77777777" w:rsidR="0079563F" w:rsidRPr="003061A0" w:rsidRDefault="0079563F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</w:p>
              <w:p w14:paraId="777A7FB2" w14:textId="77777777" w:rsidR="0079563F" w:rsidRPr="003061A0" w:rsidRDefault="0079563F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</w:p>
              <w:p w14:paraId="3181D749" w14:textId="77777777" w:rsidR="0079563F" w:rsidRPr="003061A0" w:rsidRDefault="00000000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</w:p>
            </w:sdtContent>
          </w:sdt>
          <w:p w14:paraId="5D2CDCAA" w14:textId="77777777" w:rsidR="0079563F" w:rsidRPr="003061A0" w:rsidRDefault="0079563F" w:rsidP="0079563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</w:p>
        </w:tc>
      </w:tr>
      <w:tr w:rsidR="00E40DF2" w:rsidRPr="003061A0" w14:paraId="72F51C4F" w14:textId="77777777" w:rsidTr="00634F8C">
        <w:trPr>
          <w:trHeight w:val="36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92CB" w14:textId="77777777" w:rsidR="00E40DF2" w:rsidRPr="003061A0" w:rsidRDefault="00E40DF2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177D3EE1" w14:textId="77777777" w:rsidR="00E40DF2" w:rsidRPr="003061A0" w:rsidRDefault="00E40DF2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1.5. Responsable de la demande de subvention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E1FC01" w14:textId="77777777" w:rsidR="00E40DF2" w:rsidRPr="00DE2480" w:rsidRDefault="00E40DF2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480">
              <w:rPr>
                <w:rFonts w:asciiTheme="minorHAnsi" w:hAnsiTheme="minorHAnsi" w:cstheme="minorHAnsi"/>
                <w:sz w:val="20"/>
                <w:szCs w:val="20"/>
              </w:rPr>
              <w:t xml:space="preserve">Nom, prénom 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2119674500"/>
                <w:placeholder>
                  <w:docPart w:val="EB7D5F480278479E9E3BC2453166E84B"/>
                </w:placeholder>
                <w:showingPlcHdr/>
              </w:sdtPr>
              <w:sdtContent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DE24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0A8D8A08" w14:textId="77777777" w:rsidR="00E40DF2" w:rsidRPr="00DE2480" w:rsidRDefault="00E40DF2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480">
              <w:rPr>
                <w:rFonts w:asciiTheme="minorHAnsi" w:hAnsiTheme="minorHAnsi" w:cstheme="minorHAnsi"/>
                <w:sz w:val="20"/>
                <w:szCs w:val="20"/>
              </w:rPr>
              <w:t xml:space="preserve">Fonction 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392542132"/>
                <w:placeholder>
                  <w:docPart w:val="F9612FC2E90C4271A3E0D7B88D477E5D"/>
                </w:placeholder>
                <w:showingPlcHdr/>
              </w:sdtPr>
              <w:sdtContent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40DF2" w:rsidRPr="003061A0" w14:paraId="611F5CDB" w14:textId="77777777" w:rsidTr="00634F8C">
        <w:trPr>
          <w:trHeight w:val="341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06DF" w14:textId="77777777" w:rsidR="00E40DF2" w:rsidRPr="00DE2480" w:rsidRDefault="00E40DF2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  <w:vAlign w:val="center"/>
          </w:tcPr>
          <w:p w14:paraId="3FB082BC" w14:textId="77777777" w:rsidR="00E40DF2" w:rsidRPr="00DE2480" w:rsidRDefault="00E40DF2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480">
              <w:rPr>
                <w:rFonts w:asciiTheme="minorHAnsi" w:hAnsiTheme="minorHAnsi" w:cstheme="minorHAnsi"/>
                <w:sz w:val="20"/>
                <w:szCs w:val="20"/>
              </w:rPr>
              <w:t xml:space="preserve">No. tél.: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361905523"/>
                <w:placeholder>
                  <w:docPart w:val="154ECC4E947A4B358F9D34016E244942"/>
                </w:placeholder>
                <w:showingPlcHdr/>
              </w:sdtPr>
              <w:sdtContent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DE24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71944B73" w14:textId="77777777" w:rsidR="00E40DF2" w:rsidRPr="00DE2480" w:rsidRDefault="00E40DF2" w:rsidP="00E40DF2">
            <w:pPr>
              <w:spacing w:line="276" w:lineRule="auto"/>
              <w:ind w:left="-68"/>
              <w:rPr>
                <w:rFonts w:asciiTheme="minorHAnsi" w:hAnsiTheme="minorHAnsi" w:cstheme="minorHAnsi"/>
                <w:sz w:val="20"/>
                <w:szCs w:val="20"/>
              </w:rPr>
            </w:pPr>
            <w:r w:rsidRPr="00DE2480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170997668"/>
                <w:placeholder>
                  <w:docPart w:val="8455E5BEEC384B8D9C49250BA1D69659"/>
                </w:placeholder>
                <w:showingPlcHdr/>
              </w:sdtPr>
              <w:sdtContent>
                <w:r w:rsidRPr="00E2793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9563F" w:rsidRPr="003061A0" w14:paraId="420CB67A" w14:textId="77777777" w:rsidTr="00634F8C">
        <w:trPr>
          <w:trHeight w:val="352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A34EC" w14:textId="77777777" w:rsidR="0079563F" w:rsidRPr="00DE2480" w:rsidRDefault="0079563F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  <w:vAlign w:val="center"/>
          </w:tcPr>
          <w:p w14:paraId="530D02C5" w14:textId="77777777" w:rsidR="0079563F" w:rsidRPr="003061A0" w:rsidRDefault="0079563F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Adresse :  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id w:val="1978495358"/>
              <w:placeholder>
                <w:docPart w:val="60B0516E1204442FA900ED415D72604D"/>
              </w:placeholder>
            </w:sdtPr>
            <w:sdtContent>
              <w:p w14:paraId="353032E2" w14:textId="77777777" w:rsidR="0079563F" w:rsidRPr="003061A0" w:rsidRDefault="0079563F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</w:p>
              <w:p w14:paraId="151CD07C" w14:textId="77777777" w:rsidR="0079563F" w:rsidRPr="003061A0" w:rsidRDefault="0079563F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</w:p>
              <w:p w14:paraId="0D76EA5C" w14:textId="77777777" w:rsidR="0079563F" w:rsidRPr="003061A0" w:rsidRDefault="0079563F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</w:p>
              <w:p w14:paraId="26097F93" w14:textId="77777777" w:rsidR="0079563F" w:rsidRPr="003061A0" w:rsidRDefault="00000000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</w:p>
            </w:sdtContent>
          </w:sdt>
          <w:p w14:paraId="556FEE10" w14:textId="77777777" w:rsidR="0079563F" w:rsidRPr="003061A0" w:rsidRDefault="0079563F" w:rsidP="0079563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</w:p>
        </w:tc>
      </w:tr>
    </w:tbl>
    <w:p w14:paraId="7CC137EA" w14:textId="77777777" w:rsidR="00C94926" w:rsidRPr="003061A0" w:rsidRDefault="00C94926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1B8B04CB" w14:textId="77777777" w:rsidR="00C94926" w:rsidRPr="003061A0" w:rsidRDefault="00C94926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3F43B218" w14:textId="77777777" w:rsidR="00C94926" w:rsidRPr="003061A0" w:rsidRDefault="00C94926" w:rsidP="00A673F9">
      <w:pPr>
        <w:numPr>
          <w:ilvl w:val="0"/>
          <w:numId w:val="25"/>
        </w:numPr>
        <w:tabs>
          <w:tab w:val="num" w:pos="360"/>
        </w:tabs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b/>
          <w:sz w:val="20"/>
          <w:szCs w:val="20"/>
          <w:lang w:val="fr-FR"/>
        </w:rPr>
        <w:t>Renseignement sur le projet d’infrastructure culturelle faisant l’objet de la présente demande :</w:t>
      </w:r>
    </w:p>
    <w:p w14:paraId="23140E19" w14:textId="77777777" w:rsidR="00C94926" w:rsidRPr="003061A0" w:rsidRDefault="00C94926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</w:p>
    <w:tbl>
      <w:tblPr>
        <w:tblpPr w:leftFromText="141" w:rightFromText="141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393"/>
        <w:gridCol w:w="3127"/>
      </w:tblGrid>
      <w:tr w:rsidR="00C94926" w:rsidRPr="00143AE0" w14:paraId="3F0CF899" w14:textId="77777777" w:rsidTr="00634F8C">
        <w:trPr>
          <w:trHeight w:val="303"/>
        </w:trPr>
        <w:tc>
          <w:tcPr>
            <w:tcW w:w="3681" w:type="dxa"/>
            <w:vAlign w:val="center"/>
          </w:tcPr>
          <w:p w14:paraId="536DA495" w14:textId="77777777" w:rsidR="00C94926" w:rsidRPr="003061A0" w:rsidRDefault="00C94926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2.1. Nature des travaux pour lesquels l’aide étatique avait été accordée</w:t>
            </w:r>
          </w:p>
        </w:tc>
        <w:tc>
          <w:tcPr>
            <w:tcW w:w="6520" w:type="dxa"/>
            <w:gridSpan w:val="2"/>
            <w:vAlign w:val="center"/>
          </w:tcPr>
          <w:p w14:paraId="304FB741" w14:textId="77777777" w:rsidR="00C94926" w:rsidRPr="003061A0" w:rsidRDefault="00000000" w:rsidP="0079563F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109366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28B" w:rsidRPr="003061A0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B3628B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C94926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Nouvelle construction à vocation culturelle</w:t>
            </w:r>
          </w:p>
          <w:p w14:paraId="7D360B41" w14:textId="77777777" w:rsidR="00C94926" w:rsidRPr="003061A0" w:rsidRDefault="00000000" w:rsidP="0079563F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157516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28B" w:rsidRPr="003061A0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B3628B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C94926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Agrandissement d’une infrastructure culturelle existante</w:t>
            </w:r>
          </w:p>
          <w:p w14:paraId="1D5ACA3B" w14:textId="77777777" w:rsidR="00C94926" w:rsidRPr="003061A0" w:rsidRDefault="00000000" w:rsidP="00C94B5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16779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28B" w:rsidRPr="003061A0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C94926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Réaffectation/réaménagement d’une infrastructure à vocation culturelle</w:t>
            </w:r>
          </w:p>
        </w:tc>
      </w:tr>
      <w:tr w:rsidR="00C94926" w:rsidRPr="003061A0" w14:paraId="40D9955B" w14:textId="77777777" w:rsidTr="00634F8C">
        <w:trPr>
          <w:trHeight w:val="303"/>
        </w:trPr>
        <w:tc>
          <w:tcPr>
            <w:tcW w:w="3681" w:type="dxa"/>
            <w:vAlign w:val="center"/>
          </w:tcPr>
          <w:p w14:paraId="6FA9E424" w14:textId="77777777" w:rsidR="00C94926" w:rsidRPr="003061A0" w:rsidRDefault="00C94926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>2.2. Nom de l’infrastructure culturelle</w:t>
            </w:r>
          </w:p>
        </w:tc>
        <w:tc>
          <w:tcPr>
            <w:tcW w:w="6520" w:type="dxa"/>
            <w:gridSpan w:val="2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id w:val="1333571361"/>
              <w:placeholder>
                <w:docPart w:val="23F07B5534F04B31B8F1549D35168056"/>
              </w:placeholder>
              <w:showingPlcHdr/>
            </w:sdtPr>
            <w:sdtContent>
              <w:p w14:paraId="63A21BC2" w14:textId="77777777" w:rsidR="00C94926" w:rsidRPr="00DE2480" w:rsidRDefault="00B3628B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D0FC3DB" w14:textId="77777777" w:rsidR="00334F5E" w:rsidRPr="00DE2480" w:rsidRDefault="00334F5E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4926" w:rsidRPr="003061A0" w14:paraId="10ED7750" w14:textId="77777777" w:rsidTr="00634F8C">
        <w:trPr>
          <w:trHeight w:val="342"/>
        </w:trPr>
        <w:tc>
          <w:tcPr>
            <w:tcW w:w="3681" w:type="dxa"/>
            <w:vAlign w:val="center"/>
          </w:tcPr>
          <w:p w14:paraId="76439401" w14:textId="77777777" w:rsidR="00C94926" w:rsidRPr="003061A0" w:rsidRDefault="00C94926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2.3. Adresse de l’infrastructure</w:t>
            </w:r>
          </w:p>
        </w:tc>
        <w:tc>
          <w:tcPr>
            <w:tcW w:w="6520" w:type="dxa"/>
            <w:gridSpan w:val="2"/>
            <w:vAlign w:val="center"/>
          </w:tcPr>
          <w:p w14:paraId="1991E34D" w14:textId="77777777" w:rsidR="00E40DF2" w:rsidRPr="003061A0" w:rsidRDefault="00E40DF2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Adresse :  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id w:val="1135614159"/>
              <w:placeholder>
                <w:docPart w:val="2D10084E6FFB414C940B473622EF55CD"/>
              </w:placeholder>
            </w:sdtPr>
            <w:sdtContent>
              <w:p w14:paraId="0CC9BB0C" w14:textId="77777777" w:rsidR="00E40DF2" w:rsidRPr="003061A0" w:rsidRDefault="00E40DF2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</w:p>
              <w:p w14:paraId="32196612" w14:textId="77777777" w:rsidR="00E40DF2" w:rsidRPr="003061A0" w:rsidRDefault="00E40DF2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</w:p>
              <w:p w14:paraId="136D888C" w14:textId="77777777" w:rsidR="00E40DF2" w:rsidRPr="003061A0" w:rsidRDefault="00E40DF2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</w:p>
              <w:p w14:paraId="6C1C2BB0" w14:textId="77777777" w:rsidR="00E40DF2" w:rsidRPr="003061A0" w:rsidRDefault="00000000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</w:p>
            </w:sdtContent>
          </w:sdt>
          <w:p w14:paraId="0FC4EE0F" w14:textId="77777777" w:rsidR="00C94926" w:rsidRPr="003061A0" w:rsidRDefault="00E40DF2" w:rsidP="0079563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</w:p>
        </w:tc>
      </w:tr>
      <w:tr w:rsidR="00C94926" w:rsidRPr="003061A0" w14:paraId="355C972A" w14:textId="77777777" w:rsidTr="00634F8C">
        <w:trPr>
          <w:trHeight w:val="342"/>
        </w:trPr>
        <w:tc>
          <w:tcPr>
            <w:tcW w:w="3681" w:type="dxa"/>
            <w:vAlign w:val="center"/>
          </w:tcPr>
          <w:p w14:paraId="010704F1" w14:textId="77777777" w:rsidR="00C94926" w:rsidRPr="003061A0" w:rsidRDefault="00C94926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2.4. Numéro du cadastre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1015764101"/>
            <w:placeholder>
              <w:docPart w:val="90ECF28E949E4ECFB7F9BEA3EE81C9B2"/>
            </w:placeholder>
            <w:showingPlcHdr/>
          </w:sdtPr>
          <w:sdtContent>
            <w:tc>
              <w:tcPr>
                <w:tcW w:w="6520" w:type="dxa"/>
                <w:gridSpan w:val="2"/>
                <w:vAlign w:val="center"/>
              </w:tcPr>
              <w:p w14:paraId="055552F8" w14:textId="77777777" w:rsidR="00C94926" w:rsidRPr="00DE2480" w:rsidRDefault="00B3628B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94926" w:rsidRPr="003061A0" w14:paraId="7F4782A1" w14:textId="77777777" w:rsidTr="00634F8C">
        <w:trPr>
          <w:trHeight w:val="342"/>
        </w:trPr>
        <w:tc>
          <w:tcPr>
            <w:tcW w:w="3681" w:type="dxa"/>
            <w:vAlign w:val="center"/>
          </w:tcPr>
          <w:p w14:paraId="3C1FE588" w14:textId="77777777" w:rsidR="00C94926" w:rsidRPr="003061A0" w:rsidRDefault="00C94926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2.5. </w:t>
            </w:r>
            <w:r w:rsidR="00A16E67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Type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l’infrastructure culturelle</w:t>
            </w:r>
          </w:p>
        </w:tc>
        <w:tc>
          <w:tcPr>
            <w:tcW w:w="6520" w:type="dxa"/>
            <w:gridSpan w:val="2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id w:val="1135686789"/>
              <w:placeholder>
                <w:docPart w:val="1F285F5F9F714E4FBC5D7467085503C1"/>
              </w:placeholder>
              <w:showingPlcHdr/>
              <w:comboBox>
                <w:listItem w:value="Choose an item."/>
                <w:listItem w:displayText="centre (socio)culturel local" w:value="centre (socio)culturel local"/>
                <w:listItem w:displayText="institution muséale" w:value="institution muséale"/>
                <w:listItem w:displayText="Autre, Précisez: " w:value="Autre, Précisez: "/>
              </w:comboBox>
            </w:sdtPr>
            <w:sdtContent>
              <w:p w14:paraId="2EB56098" w14:textId="77777777" w:rsidR="00C94926" w:rsidRPr="003061A0" w:rsidRDefault="00622F72" w:rsidP="00622F72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  <w:r w:rsidRPr="003061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fr-FR"/>
                  </w:rPr>
                  <w:t>Choose an item.</w:t>
                </w:r>
              </w:p>
            </w:sdtContent>
          </w:sdt>
        </w:tc>
      </w:tr>
      <w:tr w:rsidR="0079563F" w:rsidRPr="003061A0" w14:paraId="597CA974" w14:textId="77777777" w:rsidTr="00634F8C">
        <w:trPr>
          <w:trHeight w:val="352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6B4B67" w14:textId="77777777" w:rsidR="0079563F" w:rsidRPr="003061A0" w:rsidRDefault="0079563F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2.7. Bureau d’architecte</w:t>
            </w:r>
          </w:p>
        </w:tc>
        <w:tc>
          <w:tcPr>
            <w:tcW w:w="3393" w:type="dxa"/>
            <w:tcBorders>
              <w:left w:val="single" w:sz="4" w:space="0" w:color="auto"/>
              <w:bottom w:val="nil"/>
            </w:tcBorders>
            <w:vAlign w:val="center"/>
          </w:tcPr>
          <w:p w14:paraId="3038A46E" w14:textId="77777777" w:rsidR="0079563F" w:rsidRPr="00DE2480" w:rsidRDefault="0079563F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480">
              <w:rPr>
                <w:rFonts w:asciiTheme="minorHAnsi" w:hAnsiTheme="minorHAnsi" w:cstheme="minorHAnsi"/>
                <w:sz w:val="20"/>
                <w:szCs w:val="20"/>
              </w:rPr>
              <w:t xml:space="preserve">Nom, prénom 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1762264017"/>
                <w:placeholder>
                  <w:docPart w:val="10E8B0CD347E46F28C146A908D5CCBB5"/>
                </w:placeholder>
                <w:showingPlcHdr/>
              </w:sdtPr>
              <w:sdtContent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DE24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27" w:type="dxa"/>
            <w:tcBorders>
              <w:left w:val="single" w:sz="4" w:space="0" w:color="auto"/>
            </w:tcBorders>
            <w:vAlign w:val="center"/>
          </w:tcPr>
          <w:p w14:paraId="0808ED1A" w14:textId="77777777" w:rsidR="0079563F" w:rsidRPr="00DE2480" w:rsidRDefault="0079563F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480">
              <w:rPr>
                <w:rFonts w:asciiTheme="minorHAnsi" w:hAnsiTheme="minorHAnsi" w:cstheme="minorHAnsi"/>
                <w:sz w:val="20"/>
                <w:szCs w:val="20"/>
              </w:rPr>
              <w:t xml:space="preserve">Fonction 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1348143801"/>
                <w:placeholder>
                  <w:docPart w:val="58674A4364B64177B0BD051C531253F6"/>
                </w:placeholder>
                <w:showingPlcHdr/>
              </w:sdtPr>
              <w:sdtContent>
                <w:r w:rsidRPr="00E2793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9563F" w:rsidRPr="003061A0" w14:paraId="19A05AB2" w14:textId="77777777" w:rsidTr="00634F8C">
        <w:trPr>
          <w:trHeight w:val="352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AB06" w14:textId="77777777" w:rsidR="0079563F" w:rsidRPr="00DE2480" w:rsidRDefault="0079563F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  <w:vAlign w:val="center"/>
          </w:tcPr>
          <w:p w14:paraId="5616BD86" w14:textId="77777777" w:rsidR="0079563F" w:rsidRPr="003061A0" w:rsidRDefault="0079563F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Adresse :  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id w:val="-717903243"/>
              <w:placeholder>
                <w:docPart w:val="26E3FDA5313C4B939C585744FCDFF7DD"/>
              </w:placeholder>
            </w:sdtPr>
            <w:sdtContent>
              <w:p w14:paraId="4171AE4C" w14:textId="77777777" w:rsidR="0079563F" w:rsidRPr="003061A0" w:rsidRDefault="0079563F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</w:p>
              <w:p w14:paraId="413873AC" w14:textId="77777777" w:rsidR="0079563F" w:rsidRPr="003061A0" w:rsidRDefault="0079563F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</w:p>
              <w:p w14:paraId="2DBA7410" w14:textId="77777777" w:rsidR="0079563F" w:rsidRPr="003061A0" w:rsidRDefault="0079563F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</w:p>
              <w:p w14:paraId="650356D6" w14:textId="77777777" w:rsidR="0079563F" w:rsidRPr="003061A0" w:rsidRDefault="00000000" w:rsidP="0079563F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</w:p>
            </w:sdtContent>
          </w:sdt>
          <w:p w14:paraId="4C274574" w14:textId="77777777" w:rsidR="0079563F" w:rsidRPr="003061A0" w:rsidRDefault="0079563F" w:rsidP="0079563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</w:p>
        </w:tc>
      </w:tr>
    </w:tbl>
    <w:p w14:paraId="37C41331" w14:textId="77777777" w:rsidR="00C94926" w:rsidRPr="003061A0" w:rsidRDefault="00C94926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7820FEF0" w14:textId="77777777" w:rsidR="00C94926" w:rsidRPr="003061A0" w:rsidRDefault="00C94926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24E1299C" w14:textId="77777777" w:rsidR="00CE76D8" w:rsidRPr="003061A0" w:rsidRDefault="00BC6C92" w:rsidP="00A673F9">
      <w:pPr>
        <w:numPr>
          <w:ilvl w:val="0"/>
          <w:numId w:val="25"/>
        </w:numPr>
        <w:tabs>
          <w:tab w:val="num" w:pos="360"/>
        </w:tabs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b/>
          <w:sz w:val="20"/>
          <w:szCs w:val="20"/>
          <w:lang w:val="fr-FR"/>
        </w:rPr>
        <w:t>Informations générales</w:t>
      </w:r>
    </w:p>
    <w:p w14:paraId="6D061937" w14:textId="77777777" w:rsidR="00CE76D8" w:rsidRPr="003061A0" w:rsidRDefault="00CE76D8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1E024121" w14:textId="77777777" w:rsidR="00CE76D8" w:rsidRPr="003061A0" w:rsidRDefault="006B25FD" w:rsidP="00A673F9">
      <w:pPr>
        <w:spacing w:after="240"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b/>
          <w:sz w:val="20"/>
          <w:szCs w:val="20"/>
          <w:lang w:val="fr-FR"/>
        </w:rPr>
        <w:t>Données démographiques de la commune demanderesse</w:t>
      </w:r>
      <w:r w:rsidR="0023378F" w:rsidRPr="003061A0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935"/>
        <w:gridCol w:w="1609"/>
        <w:gridCol w:w="3260"/>
      </w:tblGrid>
      <w:tr w:rsidR="00745184" w:rsidRPr="003061A0" w14:paraId="42A7E66F" w14:textId="77777777" w:rsidTr="00634F8C">
        <w:trPr>
          <w:trHeight w:val="591"/>
        </w:trPr>
        <w:tc>
          <w:tcPr>
            <w:tcW w:w="5332" w:type="dxa"/>
            <w:gridSpan w:val="2"/>
          </w:tcPr>
          <w:p w14:paraId="57894310" w14:textId="77777777" w:rsidR="0080444D" w:rsidRPr="003061A0" w:rsidRDefault="006B25FD" w:rsidP="00AB54AB">
            <w:pPr>
              <w:tabs>
                <w:tab w:val="left" w:pos="382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3.1. </w:t>
            </w:r>
            <w:r w:rsidR="0080444D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Nombre d’habitants de la commune :</w:t>
            </w:r>
            <w:r w:rsidR="00AB54AB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ab/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0533763"/>
            <w:placeholder>
              <w:docPart w:val="DF857EB1A33C4F86BCFA60BAC56D8D39"/>
            </w:placeholder>
            <w:showingPlcHdr/>
          </w:sdtPr>
          <w:sdtContent>
            <w:tc>
              <w:tcPr>
                <w:tcW w:w="4869" w:type="dxa"/>
                <w:gridSpan w:val="2"/>
              </w:tcPr>
              <w:p w14:paraId="47DE9FDE" w14:textId="77777777" w:rsidR="0080444D" w:rsidRPr="00DE2480" w:rsidRDefault="00B3628B" w:rsidP="00A673F9">
                <w:pPr>
                  <w:pStyle w:val="ListParagraph"/>
                  <w:spacing w:after="0" w:line="276" w:lineRule="auto"/>
                  <w:ind w:left="0"/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0444D" w:rsidRPr="003061A0" w14:paraId="5B51F86C" w14:textId="77777777" w:rsidTr="00634F8C">
        <w:trPr>
          <w:trHeight w:val="557"/>
        </w:trPr>
        <w:tc>
          <w:tcPr>
            <w:tcW w:w="5332" w:type="dxa"/>
            <w:gridSpan w:val="2"/>
          </w:tcPr>
          <w:p w14:paraId="3E40018C" w14:textId="77777777" w:rsidR="0080444D" w:rsidRPr="003061A0" w:rsidRDefault="006B25FD" w:rsidP="00A673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3.2. </w:t>
            </w:r>
            <w:r w:rsidR="0080444D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Nombre d’associations </w:t>
            </w:r>
            <w:r w:rsidR="00745184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(socio)</w:t>
            </w:r>
            <w:r w:rsidR="0080444D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culturelles locales 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52224270"/>
            <w:placeholder>
              <w:docPart w:val="E04C55D06F8E4844A1C6FFAF1E8E1ED8"/>
            </w:placeholder>
            <w:showingPlcHdr/>
          </w:sdtPr>
          <w:sdtContent>
            <w:tc>
              <w:tcPr>
                <w:tcW w:w="4869" w:type="dxa"/>
                <w:gridSpan w:val="2"/>
              </w:tcPr>
              <w:p w14:paraId="38882DCE" w14:textId="77777777" w:rsidR="0080444D" w:rsidRPr="00DE2480" w:rsidRDefault="00B3628B" w:rsidP="00A673F9">
                <w:pPr>
                  <w:pStyle w:val="ListParagraph"/>
                  <w:spacing w:after="0" w:line="276" w:lineRule="auto"/>
                  <w:ind w:left="0"/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0444D" w:rsidRPr="00143AE0" w14:paraId="06B2C18E" w14:textId="77777777" w:rsidTr="00634F8C">
        <w:trPr>
          <w:trHeight w:val="556"/>
        </w:trPr>
        <w:tc>
          <w:tcPr>
            <w:tcW w:w="10201" w:type="dxa"/>
            <w:gridSpan w:val="4"/>
          </w:tcPr>
          <w:p w14:paraId="72B43719" w14:textId="77777777" w:rsidR="00AB54AB" w:rsidRPr="003061A0" w:rsidRDefault="00AB54AB" w:rsidP="00AB54A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3.3. </w:t>
            </w:r>
            <w:r w:rsidR="0080444D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Enumérez les infrastructures culturelles  déjà existantes </w:t>
            </w:r>
            <w:r w:rsidR="009726D9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sur le territoire de</w:t>
            </w:r>
            <w:r w:rsidR="0080444D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9726D9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</w:t>
            </w:r>
            <w:r w:rsidR="0080444D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commune</w:t>
            </w:r>
            <w:r w:rsidR="0007414B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(centre culturel, centre polyvalent, salles de répétition, salles de réunion pour associations (socio)culturelles, etc.)</w:t>
            </w:r>
            <w:r w:rsidR="0080444D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:</w:t>
            </w:r>
            <w:r w:rsidR="0079563F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1073776830"/>
                <w:placeholder>
                  <w:docPart w:val="D167F4A1F1DF43098A6A8CB7D41781B9"/>
                </w:placeholder>
                <w:showingPlcHdr/>
              </w:sdtPr>
              <w:sdtContent>
                <w:r w:rsidR="0079563F" w:rsidRPr="003061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fr-FR"/>
                  </w:rPr>
                  <w:t>Click or tap here to enter text.</w:t>
                </w:r>
              </w:sdtContent>
            </w:sdt>
          </w:p>
        </w:tc>
      </w:tr>
      <w:tr w:rsidR="0021455C" w:rsidRPr="003061A0" w14:paraId="49C35E16" w14:textId="77777777" w:rsidTr="00634F8C">
        <w:trPr>
          <w:trHeight w:val="416"/>
        </w:trPr>
        <w:tc>
          <w:tcPr>
            <w:tcW w:w="3397" w:type="dxa"/>
            <w:shd w:val="clear" w:color="auto" w:fill="A6A6A6"/>
          </w:tcPr>
          <w:p w14:paraId="12B827A6" w14:textId="77777777" w:rsidR="0021455C" w:rsidRPr="003061A0" w:rsidRDefault="0021455C" w:rsidP="00A673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Nom de l’infrastructure </w:t>
            </w:r>
            <w:r w:rsidR="0007414B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et adresse</w:t>
            </w:r>
          </w:p>
        </w:tc>
        <w:tc>
          <w:tcPr>
            <w:tcW w:w="3544" w:type="dxa"/>
            <w:gridSpan w:val="2"/>
            <w:shd w:val="clear" w:color="auto" w:fill="A6A6A6"/>
          </w:tcPr>
          <w:p w14:paraId="3DD5D496" w14:textId="77777777" w:rsidR="0021455C" w:rsidRPr="003061A0" w:rsidRDefault="0007414B" w:rsidP="00A673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Bénéficiaires</w:t>
            </w:r>
          </w:p>
        </w:tc>
        <w:tc>
          <w:tcPr>
            <w:tcW w:w="3260" w:type="dxa"/>
            <w:shd w:val="clear" w:color="auto" w:fill="A6A6A6"/>
          </w:tcPr>
          <w:p w14:paraId="4F494AB2" w14:textId="77777777" w:rsidR="0021455C" w:rsidRPr="003061A0" w:rsidRDefault="0021455C" w:rsidP="00A673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Subside étatique </w:t>
            </w:r>
            <w:r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(si applicable)</w:t>
            </w:r>
          </w:p>
        </w:tc>
      </w:tr>
      <w:tr w:rsidR="0021455C" w:rsidRPr="003061A0" w14:paraId="14B246F9" w14:textId="77777777" w:rsidTr="00634F8C">
        <w:trPr>
          <w:trHeight w:val="1082"/>
        </w:trPr>
        <w:tc>
          <w:tcPr>
            <w:tcW w:w="3397" w:type="dxa"/>
          </w:tcPr>
          <w:p w14:paraId="66FD6082" w14:textId="77777777" w:rsidR="00BC6C92" w:rsidRPr="00DE2480" w:rsidRDefault="00000000" w:rsidP="00BC6C9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1057082313"/>
                <w:placeholder>
                  <w:docPart w:val="E1645935799049FAA04CB709691D0FC9"/>
                </w:placeholder>
                <w:showingPlcHdr/>
              </w:sdtPr>
              <w:sdtContent>
                <w:r w:rsidR="00BC6C92" w:rsidRPr="003061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fr-FR"/>
                  </w:rPr>
                  <w:t>Click or tap here to enter text.</w:t>
                </w:r>
              </w:sdtContent>
            </w:sdt>
            <w:r w:rsidR="00BC6C92" w:rsidRPr="00DE24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6C585C" w14:textId="77777777" w:rsidR="00BC6C92" w:rsidRPr="00DE2480" w:rsidRDefault="00000000" w:rsidP="00BC6C9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614024302"/>
                <w:placeholder>
                  <w:docPart w:val="483C75C2DC6642F596C3256F6D58D748"/>
                </w:placeholder>
                <w:showingPlcHdr/>
              </w:sdtPr>
              <w:sdtContent>
                <w:r w:rsidR="00BC6C92"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48681EF" w14:textId="77777777" w:rsidR="0021455C" w:rsidRPr="00DE2480" w:rsidRDefault="00000000" w:rsidP="00BC6C9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1142113976"/>
                <w:placeholder>
                  <w:docPart w:val="17787EACFCE34F718923CAC6FFF6CF8A"/>
                </w:placeholder>
                <w:showingPlcHdr/>
              </w:sdtPr>
              <w:sdtContent>
                <w:r w:rsidR="00BC6C92"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54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id w:val="2062902293"/>
              <w:placeholder>
                <w:docPart w:val="C99E6EAF51DD4DC1B8B3F77B12CC6B52"/>
              </w:placeholder>
              <w:showingPlcHdr/>
            </w:sdtPr>
            <w:sdtContent>
              <w:p w14:paraId="473396B9" w14:textId="77777777" w:rsidR="0021455C" w:rsidRPr="00DE2480" w:rsidRDefault="00BC6C92" w:rsidP="00E40DF2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12A1C70" w14:textId="77777777" w:rsidR="00BC6C92" w:rsidRPr="00DE2480" w:rsidRDefault="00000000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230051383"/>
                <w:placeholder>
                  <w:docPart w:val="389B04BCD8864B8EBD0224DD22866906"/>
                </w:placeholder>
                <w:showingPlcHdr/>
              </w:sdtPr>
              <w:sdtContent>
                <w:r w:rsidR="00BC6C92"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="00BC6C92" w:rsidRPr="00DE24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791B75F" w14:textId="77777777" w:rsidR="00BC6C92" w:rsidRPr="00DE2480" w:rsidRDefault="00000000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619991580"/>
                <w:placeholder>
                  <w:docPart w:val="94BCB9A2E91747A38841190AD2D8E0E4"/>
                </w:placeholder>
                <w:showingPlcHdr/>
              </w:sdtPr>
              <w:sdtContent>
                <w:r w:rsidR="00BC6C92"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26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id w:val="-2137784087"/>
              <w:placeholder>
                <w:docPart w:val="97F82BA5D70D488BAC550554BFA26ACE"/>
              </w:placeholder>
              <w:showingPlcHdr/>
            </w:sdtPr>
            <w:sdtContent>
              <w:p w14:paraId="5C34AAAD" w14:textId="77777777" w:rsidR="0021455C" w:rsidRPr="00DE2480" w:rsidRDefault="00BC6C92" w:rsidP="00BC6C92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B848FA7" w14:textId="77777777" w:rsidR="00BC6C92" w:rsidRPr="00DE2480" w:rsidRDefault="00000000" w:rsidP="00BC6C9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826412109"/>
                <w:placeholder>
                  <w:docPart w:val="D36A8FABA42C49738D631442B9329362"/>
                </w:placeholder>
                <w:showingPlcHdr/>
              </w:sdtPr>
              <w:sdtContent>
                <w:r w:rsidR="00BC6C92" w:rsidRPr="003061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fr-FR"/>
                  </w:rPr>
                  <w:t>Click or tap here to enter text.</w:t>
                </w:r>
              </w:sdtContent>
            </w:sdt>
            <w:r w:rsidR="00BC6C92" w:rsidRPr="00DE24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87ED95" w14:textId="77777777" w:rsidR="00BC6C92" w:rsidRPr="00DE2480" w:rsidRDefault="00000000" w:rsidP="00BC6C9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fr-FR"/>
                </w:rPr>
                <w:id w:val="-1907142223"/>
                <w:placeholder>
                  <w:docPart w:val="D93D5B9974864C39B80A68F9D4ADD591"/>
                </w:placeholder>
                <w:showingPlcHdr/>
              </w:sdtPr>
              <w:sdtContent>
                <w:r w:rsidR="00BC6C92"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65969C5" w14:textId="77777777" w:rsidR="00AB54AB" w:rsidRPr="00DE2480" w:rsidRDefault="00AB54AB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F3B5D97" w14:textId="77777777" w:rsidR="00AB54AB" w:rsidRPr="00DE2480" w:rsidRDefault="00AB54AB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23825E72" w14:textId="77777777" w:rsidR="00CE76D8" w:rsidRPr="003061A0" w:rsidRDefault="00BC6C92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b/>
          <w:sz w:val="20"/>
          <w:szCs w:val="20"/>
          <w:lang w:val="fr-FR"/>
        </w:rPr>
        <w:t>Description du projet</w:t>
      </w:r>
    </w:p>
    <w:p w14:paraId="5B6E072A" w14:textId="77777777" w:rsidR="00DB7C29" w:rsidRPr="003061A0" w:rsidRDefault="00DB7C29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DB7C29" w:rsidRPr="003061A0" w14:paraId="24C489E7" w14:textId="77777777" w:rsidTr="00A51053">
        <w:trPr>
          <w:trHeight w:val="358"/>
        </w:trPr>
        <w:tc>
          <w:tcPr>
            <w:tcW w:w="10173" w:type="dxa"/>
          </w:tcPr>
          <w:p w14:paraId="2715C89A" w14:textId="77777777" w:rsidR="00D93448" w:rsidRPr="003061A0" w:rsidRDefault="00BB42E2" w:rsidP="00A673F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3.4.</w:t>
            </w:r>
            <w:r w:rsidR="00D93448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Montant total </w:t>
            </w:r>
            <w:r w:rsidR="00AA38B5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TTC </w:t>
            </w:r>
            <w:r w:rsidR="00D93448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 l’avant-projet définitif du projet (APD) : 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val="fr-FR"/>
                </w:rPr>
                <w:id w:val="-771548644"/>
                <w:placeholder>
                  <w:docPart w:val="A4E95F3A4DF64973BCFBEE57F60B6404"/>
                </w:placeholder>
                <w:showingPlcHdr/>
              </w:sdtPr>
              <w:sdtContent>
                <w:r w:rsidR="00B3628B" w:rsidRPr="003061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fr-FR"/>
                  </w:rPr>
                  <w:t>Click or tap here to enter text.</w:t>
                </w:r>
              </w:sdtContent>
            </w:sdt>
          </w:p>
          <w:p w14:paraId="09BD7678" w14:textId="77777777" w:rsidR="000439AA" w:rsidRPr="003061A0" w:rsidRDefault="000439AA" w:rsidP="00A673F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447687C0" w14:textId="77777777" w:rsidR="00D93448" w:rsidRPr="003061A0" w:rsidRDefault="00BB42E2" w:rsidP="00A673F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>3.5.</w:t>
            </w:r>
            <w:r w:rsidR="00D93448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Début estimé des travaux :</w:t>
            </w:r>
            <w:r w:rsidR="00B3628B" w:rsidRPr="003061A0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val="fr-FR"/>
                </w:rPr>
                <w:id w:val="-1939363399"/>
                <w:placeholder>
                  <w:docPart w:val="94F769377E954FD5BD1C4CB7091E0C08"/>
                </w:placeholder>
                <w:showingPlcHdr/>
              </w:sdtPr>
              <w:sdtContent>
                <w:r w:rsidR="00B3628B" w:rsidRPr="003061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fr-FR"/>
                  </w:rPr>
                  <w:t>Click or tap here to enter text.</w:t>
                </w:r>
              </w:sdtContent>
            </w:sdt>
          </w:p>
          <w:p w14:paraId="1242A665" w14:textId="77777777" w:rsidR="00D93448" w:rsidRPr="003061A0" w:rsidRDefault="00D93448" w:rsidP="00A673F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21F63BC6" w14:textId="77777777" w:rsidR="00C94B5B" w:rsidRPr="003061A0" w:rsidRDefault="00BB42E2" w:rsidP="00A673F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</w:t>
            </w:r>
            <w:r w:rsidR="00D93448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6.</w:t>
            </w:r>
            <w:r w:rsidR="00D93448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Période de réalisation </w:t>
            </w:r>
            <w:r w:rsidR="00C70C3D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avec f</w:t>
            </w:r>
            <w:r w:rsidR="00D93448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 estimé</w:t>
            </w:r>
            <w:r w:rsidR="00C70C3D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</w:t>
            </w:r>
            <w:r w:rsidR="00D93448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des travaux :</w:t>
            </w:r>
            <w:r w:rsidR="00D93448" w:rsidRPr="003061A0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val="fr-FR"/>
                </w:rPr>
                <w:id w:val="1998849223"/>
                <w:placeholder>
                  <w:docPart w:val="427FCB9E08AE40D5921AB01F328D8AD4"/>
                </w:placeholder>
                <w:showingPlcHdr/>
              </w:sdtPr>
              <w:sdtContent>
                <w:r w:rsidR="00B3628B" w:rsidRPr="003061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fr-FR"/>
                  </w:rPr>
                  <w:t>Click or tap here to enter text.</w:t>
                </w:r>
              </w:sdtContent>
            </w:sdt>
          </w:p>
          <w:p w14:paraId="7E5FCE8D" w14:textId="77777777" w:rsidR="00571A9A" w:rsidRPr="003061A0" w:rsidRDefault="00571A9A" w:rsidP="00A673F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3C83FD32" w14:textId="77777777" w:rsidR="00DB7C29" w:rsidRPr="003061A0" w:rsidRDefault="00BB42E2" w:rsidP="00A673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3.</w:t>
            </w:r>
            <w:r w:rsidR="00C70C3D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7</w:t>
            </w:r>
            <w:r w:rsidR="00B8520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  <w:r w:rsidR="008C284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DB7C29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Description du projet à réaliser avec indic</w:t>
            </w:r>
            <w:r w:rsidR="00A51053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ation des dimensions projetées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id w:val="-2092700843"/>
              <w:placeholder>
                <w:docPart w:val="DefaultPlaceholder_-1854013440"/>
              </w:placeholder>
            </w:sdtPr>
            <w:sdtContent>
              <w:p w14:paraId="2E953850" w14:textId="77777777" w:rsidR="00B3628B" w:rsidRPr="003061A0" w:rsidRDefault="00B3628B" w:rsidP="00A673F9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2D9E240A" w14:textId="77777777" w:rsidR="00B3628B" w:rsidRPr="003061A0" w:rsidRDefault="00B3628B" w:rsidP="00A673F9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26D95858" w14:textId="77777777" w:rsidR="00B3628B" w:rsidRPr="003061A0" w:rsidRDefault="00B3628B" w:rsidP="00A673F9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7B1EF118" w14:textId="77777777" w:rsidR="00B3628B" w:rsidRPr="003061A0" w:rsidRDefault="00B3628B" w:rsidP="00A673F9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6D1430B5" w14:textId="77777777" w:rsidR="00B3628B" w:rsidRPr="003061A0" w:rsidRDefault="00B3628B" w:rsidP="00A673F9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3A9D8DDC" w14:textId="77777777" w:rsidR="00B3628B" w:rsidRPr="003061A0" w:rsidRDefault="00B3628B" w:rsidP="00A673F9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4957FF5F" w14:textId="77777777" w:rsidR="00DB7C29" w:rsidRPr="003061A0" w:rsidRDefault="00000000" w:rsidP="00A673F9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</w:sdtContent>
          </w:sdt>
          <w:p w14:paraId="4FECC02B" w14:textId="77777777" w:rsidR="00B3628B" w:rsidRPr="003061A0" w:rsidRDefault="00B3628B" w:rsidP="00A673F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48951799" w14:textId="77777777" w:rsidR="00A16E67" w:rsidRPr="003061A0" w:rsidRDefault="00BB42E2" w:rsidP="00A673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3.</w:t>
            </w:r>
            <w:r w:rsidR="0062590B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8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  <w:r w:rsidR="008C284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DB7C29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Moti</w:t>
            </w:r>
            <w:r w:rsidR="008C284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vation</w:t>
            </w:r>
            <w:r w:rsidR="00DB7C29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justifiant la réalisation du projet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id w:val="799352629"/>
              <w:placeholder>
                <w:docPart w:val="C142073EF1F14C559FE70AECD2E83A96"/>
              </w:placeholder>
            </w:sdtPr>
            <w:sdtContent>
              <w:p w14:paraId="1AB72A97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7FE9ACCE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429765C1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45276DF6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14B24FD6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17AD7393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74379608" w14:textId="77777777" w:rsidR="00B3628B" w:rsidRPr="003061A0" w:rsidRDefault="00000000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</w:sdtContent>
          </w:sdt>
          <w:p w14:paraId="1383A3A0" w14:textId="77777777" w:rsidR="00C70C3D" w:rsidRPr="003061A0" w:rsidRDefault="00C70C3D" w:rsidP="00A673F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3C28E833" w14:textId="77777777" w:rsidR="00DB7C29" w:rsidRPr="003061A0" w:rsidRDefault="00BB42E2" w:rsidP="00A673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</w:t>
            </w:r>
            <w:r w:rsidR="00B8520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  <w:r w:rsidR="0062590B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9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  <w:r w:rsidR="008C284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DB7C29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Objectifs du projet et missions à donner à l’infrastructure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id w:val="-1552678215"/>
              <w:placeholder>
                <w:docPart w:val="40A36D9DAB2E4E23AD5CBBCB44D99D31"/>
              </w:placeholder>
            </w:sdtPr>
            <w:sdtContent>
              <w:p w14:paraId="0860B36A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00CF968B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36CF0C57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40194823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24F1468D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572C4EE9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59DC299E" w14:textId="77777777" w:rsidR="00B3628B" w:rsidRPr="003061A0" w:rsidRDefault="00000000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</w:sdtContent>
          </w:sdt>
          <w:p w14:paraId="6E357E98" w14:textId="77777777" w:rsidR="0021455C" w:rsidRPr="003061A0" w:rsidRDefault="0021455C" w:rsidP="00B3628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14:paraId="15467226" w14:textId="77777777" w:rsidR="005E6180" w:rsidRPr="003061A0" w:rsidRDefault="00BB42E2" w:rsidP="00A673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3.1</w:t>
            </w:r>
            <w:r w:rsidR="0062590B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0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  <w:r w:rsidR="00B8520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197198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Qui sera l’usufruitier de l’infrastructure ? </w:t>
            </w:r>
            <w:r w:rsidR="00197198"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(</w:t>
            </w:r>
            <w:r w:rsidR="00571A9A"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É</w:t>
            </w:r>
            <w:r w:rsidR="008C2840"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numérez : </w:t>
            </w:r>
            <w:r w:rsidR="00197198"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associations locales, </w:t>
            </w:r>
            <w:r w:rsidR="005E6180"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commune, </w:t>
            </w:r>
            <w:r w:rsidR="00274F0D"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locataires, </w:t>
            </w:r>
            <w:r w:rsidR="00197198"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etc.)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id w:val="139313166"/>
              <w:placeholder>
                <w:docPart w:val="9902AC496F274D07BBFB6A6DCA294CF3"/>
              </w:placeholder>
            </w:sdtPr>
            <w:sdtContent>
              <w:p w14:paraId="4A95E90E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741AA256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3CD2BECB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7BEE4DD4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002CC74A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50E60C5E" w14:textId="77777777" w:rsidR="00B3628B" w:rsidRPr="003061A0" w:rsidRDefault="00B3628B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24754B9E" w14:textId="77777777" w:rsidR="00B3628B" w:rsidRPr="003061A0" w:rsidRDefault="00000000" w:rsidP="00B3628B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</w:sdtContent>
          </w:sdt>
          <w:p w14:paraId="42E2A99D" w14:textId="77777777" w:rsidR="0021455C" w:rsidRPr="003061A0" w:rsidRDefault="0021455C" w:rsidP="00A673F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  </w:t>
            </w:r>
          </w:p>
          <w:p w14:paraId="0C91D53D" w14:textId="77777777" w:rsidR="00DB7C29" w:rsidRPr="003061A0" w:rsidRDefault="00BB42E2" w:rsidP="00A673F9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3.1</w:t>
            </w:r>
            <w:r w:rsidR="0062590B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  <w:r w:rsidR="00B8520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  <w:r w:rsidR="008C284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5E618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Quel est le public visé du projet d’infrastructure ? </w:t>
            </w:r>
            <w:r w:rsidR="005E6180"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(</w:t>
            </w:r>
            <w:r w:rsidR="00197198"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Public </w:t>
            </w:r>
            <w:r w:rsidR="005E6180"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local, </w:t>
            </w:r>
            <w:r w:rsidR="00197198"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régional</w:t>
            </w:r>
            <w:r w:rsidR="005E6180"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, catégorie d’âge, etc.</w:t>
            </w:r>
            <w:r w:rsidR="00197198"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)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id w:val="1242766139"/>
              <w:placeholder>
                <w:docPart w:val="3A72B4A230E44C51B1DBB68ED15DA19A"/>
              </w:placeholder>
            </w:sdtPr>
            <w:sdtContent>
              <w:p w14:paraId="51AE3989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23E21556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3359528B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04C07139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65C43933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33D33AC9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49830204" w14:textId="77777777" w:rsidR="00E40DF2" w:rsidRPr="003061A0" w:rsidRDefault="00000000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</w:sdtContent>
          </w:sdt>
          <w:p w14:paraId="41F13ADB" w14:textId="77777777" w:rsidR="00E40DF2" w:rsidRPr="003061A0" w:rsidRDefault="00E40DF2" w:rsidP="00E40DF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5E6BB082" w14:textId="77777777" w:rsidR="00E40DF2" w:rsidRPr="003061A0" w:rsidRDefault="00BB42E2" w:rsidP="00E40DF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3.1</w:t>
            </w:r>
            <w:r w:rsidR="0062590B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</w:t>
            </w:r>
            <w:r w:rsidR="00B8520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  <w:r w:rsidR="002B57DE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L’infrastructure est-elle accessible aux personnes à mobilité réduite ?</w:t>
            </w:r>
            <w:r w:rsidR="00DB7C29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id w:val="1307056277"/>
              <w:placeholder>
                <w:docPart w:val="D25CA0637F9E4735BAE2313266B36175"/>
              </w:placeholder>
            </w:sdtPr>
            <w:sdtContent>
              <w:p w14:paraId="645F59F8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390B6AC4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060BBBB8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0B2D4582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62D04086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6A484CA3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72B101FF" w14:textId="77777777" w:rsidR="00E40DF2" w:rsidRPr="003061A0" w:rsidRDefault="00000000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</w:sdtContent>
          </w:sdt>
          <w:p w14:paraId="0BA68C5A" w14:textId="77777777" w:rsidR="00E40DF2" w:rsidRPr="003061A0" w:rsidRDefault="00E40DF2" w:rsidP="00E40DF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0F62FDCA" w14:textId="77777777" w:rsidR="005E6180" w:rsidRPr="003061A0" w:rsidRDefault="00BB42E2" w:rsidP="00A673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3.1</w:t>
            </w:r>
            <w:r w:rsidR="0062590B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</w:t>
            </w:r>
            <w:r w:rsidR="00B8520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  <w:r w:rsidR="008C284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C071CA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Description du mode de gestion </w:t>
            </w:r>
            <w:r w:rsidR="005E6180"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(personnel à engager, fonctionnement</w:t>
            </w:r>
            <w:r w:rsidR="008C2840"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 xml:space="preserve"> et financement</w:t>
            </w:r>
            <w:r w:rsidR="005E6180" w:rsidRPr="003061A0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, etc.)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id w:val="2027826797"/>
              <w:placeholder>
                <w:docPart w:val="FBDD4C20B12D406C8755A5B6D3EE8E84"/>
              </w:placeholder>
            </w:sdtPr>
            <w:sdtContent>
              <w:p w14:paraId="63AEDE7C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469A2C6A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23A6B188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4CF56BC6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7E345BB3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39AEDAE3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04100FDC" w14:textId="77777777" w:rsidR="00E40DF2" w:rsidRPr="003061A0" w:rsidRDefault="00000000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</w:sdtContent>
          </w:sdt>
          <w:p w14:paraId="773D12C8" w14:textId="77777777" w:rsidR="00E40DF2" w:rsidRPr="003061A0" w:rsidRDefault="00E40DF2" w:rsidP="00E40DF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7D0674C5" w14:textId="77777777" w:rsidR="00F553D0" w:rsidRPr="003061A0" w:rsidRDefault="0062590B" w:rsidP="00A673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</w:t>
            </w:r>
            <w:r w:rsidR="00AA38B5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.1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4</w:t>
            </w:r>
            <w:r w:rsidR="00B8520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  <w:r w:rsidR="008C284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5E618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Description </w:t>
            </w:r>
            <w:r w:rsidR="00C071CA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 la programmation </w:t>
            </w:r>
            <w:r w:rsidR="00DB7C29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culturel</w:t>
            </w:r>
            <w:r w:rsidR="00C071CA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 prévue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id w:val="-2073336232"/>
              <w:placeholder>
                <w:docPart w:val="8C5C50BE41B447D48BEE09C84AE130EA"/>
              </w:placeholder>
            </w:sdtPr>
            <w:sdtContent>
              <w:p w14:paraId="7BBA9BFB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40FED41C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0B1C0D9E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4E4318E6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7F1F19B9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672ADD2B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7273AA56" w14:textId="77777777" w:rsidR="00E40DF2" w:rsidRPr="003061A0" w:rsidRDefault="00000000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</w:sdtContent>
          </w:sdt>
          <w:p w14:paraId="5A5A9EC6" w14:textId="77777777" w:rsidR="00E40DF2" w:rsidRPr="003061A0" w:rsidRDefault="00E40DF2" w:rsidP="00E40DF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618A03BE" w14:textId="77777777" w:rsidR="006C7C4A" w:rsidRPr="003061A0" w:rsidRDefault="00BB42E2" w:rsidP="0062590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</w:t>
            </w:r>
            <w:r w:rsidR="00B8520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  <w:r w:rsidR="00AA38B5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5</w:t>
            </w:r>
            <w:r w:rsidR="00B8520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  <w:r w:rsidR="008C284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2C285F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Avez-vous demandé une aide </w:t>
            </w:r>
            <w:r w:rsidR="002B57DE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financière </w:t>
            </w:r>
            <w:r w:rsidR="002C285F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auprès d’autres institutions étatiques ?</w:t>
            </w:r>
            <w:r w:rsidR="00F553D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D93448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 oui, lesquelles ?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id w:val="572092300"/>
              <w:placeholder>
                <w:docPart w:val="48E8B55271DF4C41A3662966E1B470C2"/>
              </w:placeholder>
            </w:sdtPr>
            <w:sdtContent>
              <w:p w14:paraId="06BE8CDC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572E7890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2CD3FF56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5BF7439B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37E98872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15244FEA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2D1A76F6" w14:textId="77777777" w:rsidR="00E40DF2" w:rsidRPr="003061A0" w:rsidRDefault="00000000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</w:sdtContent>
          </w:sdt>
          <w:p w14:paraId="6B52829F" w14:textId="77777777" w:rsidR="00E40DF2" w:rsidRPr="003061A0" w:rsidRDefault="00E40DF2" w:rsidP="00E40DF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576A03FF" w14:textId="77777777" w:rsidR="006C7C4A" w:rsidRPr="003061A0" w:rsidRDefault="00BB42E2" w:rsidP="00A673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3.16</w:t>
            </w:r>
            <w:r w:rsidR="00B8520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  <w:r w:rsidR="006C7C4A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Le bâtiment </w:t>
            </w:r>
            <w:r w:rsidR="00EA16DB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à transformer ou à réaménager fait-il l’objet d’une mesure de</w:t>
            </w:r>
            <w:r w:rsidR="000C0984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EA16DB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protection (monument national, inventaire supplémentaire, protection communale) ?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id w:val="-492565126"/>
              <w:placeholder>
                <w:docPart w:val="AE90A495879344A1A88DB4AC28AF62DC"/>
              </w:placeholder>
            </w:sdtPr>
            <w:sdtContent>
              <w:p w14:paraId="19283FC1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38229B17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22A4A23D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20F0D2AE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51CF32DA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14DEC6A4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41773534" w14:textId="77777777" w:rsidR="00E40DF2" w:rsidRPr="003061A0" w:rsidRDefault="00000000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</w:sdtContent>
          </w:sdt>
          <w:p w14:paraId="1540EB81" w14:textId="77777777" w:rsidR="00DB7C29" w:rsidRPr="003061A0" w:rsidRDefault="00BB42E2" w:rsidP="00A673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</w:t>
            </w:r>
            <w:r w:rsidR="00B8520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.1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7</w:t>
            </w:r>
            <w:r w:rsidR="00B8520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  <w:r w:rsidR="008C284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DB7C29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Veuillez indiquer toute information co</w:t>
            </w:r>
            <w:r w:rsidR="002C285F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mplémentaire qui vous semble</w:t>
            </w:r>
            <w:r w:rsidR="000C0984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pertinente pour motiver votre</w:t>
            </w:r>
            <w:r w:rsidR="009937D0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DB7C29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demande de </w:t>
            </w:r>
            <w:r w:rsidR="0040033F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participation financière étatique</w:t>
            </w:r>
            <w:r w:rsidR="00DB7C29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 : </w:t>
            </w:r>
          </w:p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id w:val="873500881"/>
              <w:placeholder>
                <w:docPart w:val="2BB37FCD5F9849C6AA16E3114AA99894"/>
              </w:placeholder>
            </w:sdtPr>
            <w:sdtContent>
              <w:p w14:paraId="76975EA5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2816D548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0F00F005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3204A085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768EEAB3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63CED3CE" w14:textId="77777777" w:rsidR="00E40DF2" w:rsidRPr="003061A0" w:rsidRDefault="00E40DF2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  <w:p w14:paraId="10A06C91" w14:textId="77777777" w:rsidR="00E40DF2" w:rsidRPr="003061A0" w:rsidRDefault="00000000" w:rsidP="00E40DF2">
                <w:pPr>
                  <w:spacing w:line="276" w:lineRule="auto"/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</w:pPr>
              </w:p>
            </w:sdtContent>
          </w:sdt>
          <w:p w14:paraId="7571AB46" w14:textId="77777777" w:rsidR="00DB7C29" w:rsidRPr="003061A0" w:rsidRDefault="00DB7C29" w:rsidP="00A673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14:paraId="22EB24EF" w14:textId="77777777" w:rsidR="00DB7C29" w:rsidRPr="003061A0" w:rsidRDefault="00DB7C29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31F49946" w14:textId="77777777" w:rsidR="00BC7FC5" w:rsidRPr="003061A0" w:rsidRDefault="00F553D0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b/>
          <w:sz w:val="20"/>
          <w:szCs w:val="20"/>
          <w:lang w:val="fr-FR"/>
        </w:rPr>
        <w:t>Renseignem</w:t>
      </w:r>
      <w:r w:rsidR="00AA38B5" w:rsidRPr="003061A0">
        <w:rPr>
          <w:rFonts w:asciiTheme="minorHAnsi" w:hAnsiTheme="minorHAnsi" w:cstheme="minorHAnsi"/>
          <w:b/>
          <w:sz w:val="20"/>
          <w:szCs w:val="20"/>
          <w:lang w:val="fr-FR"/>
        </w:rPr>
        <w:t>ent sur l’agencement des espace</w:t>
      </w:r>
    </w:p>
    <w:p w14:paraId="0FA8F1F7" w14:textId="77777777" w:rsidR="00C94B5B" w:rsidRPr="003061A0" w:rsidRDefault="00024B54" w:rsidP="00A673F9">
      <w:pPr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sz w:val="20"/>
          <w:szCs w:val="20"/>
          <w:lang w:val="fr-FR"/>
        </w:rPr>
        <w:t>Veuillez indiquer la surface (m</w:t>
      </w:r>
      <w:r w:rsidRPr="003061A0">
        <w:rPr>
          <w:rFonts w:asciiTheme="minorHAnsi" w:hAnsiTheme="minorHAnsi" w:cstheme="minorHAnsi"/>
          <w:sz w:val="20"/>
          <w:szCs w:val="20"/>
          <w:vertAlign w:val="superscript"/>
          <w:lang w:val="fr-FR"/>
        </w:rPr>
        <w:t>2</w:t>
      </w:r>
      <w:r w:rsidRPr="003061A0">
        <w:rPr>
          <w:rFonts w:asciiTheme="minorHAnsi" w:hAnsiTheme="minorHAnsi" w:cstheme="minorHAnsi"/>
          <w:sz w:val="20"/>
          <w:szCs w:val="20"/>
          <w:lang w:val="fr-FR"/>
        </w:rPr>
        <w:t xml:space="preserve">) des différents locaux de l’infrastructure (conformément aux plans du bureau d’architecte soumis) </w:t>
      </w:r>
    </w:p>
    <w:p w14:paraId="5F575AE8" w14:textId="77777777" w:rsidR="004769D3" w:rsidRPr="003061A0" w:rsidRDefault="004769D3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38"/>
        <w:gridCol w:w="5649"/>
      </w:tblGrid>
      <w:tr w:rsidR="00B67552" w:rsidRPr="003061A0" w14:paraId="65BFA03C" w14:textId="77777777" w:rsidTr="004769D3">
        <w:trPr>
          <w:trHeight w:val="427"/>
        </w:trPr>
        <w:tc>
          <w:tcPr>
            <w:tcW w:w="3119" w:type="dxa"/>
            <w:shd w:val="clear" w:color="auto" w:fill="A6A6A6"/>
          </w:tcPr>
          <w:p w14:paraId="35476FBE" w14:textId="77777777" w:rsidR="00B67552" w:rsidRPr="003061A0" w:rsidRDefault="00B67552" w:rsidP="004769D3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1096905C" w14:textId="77777777" w:rsidR="00B67552" w:rsidRPr="003061A0" w:rsidRDefault="00B67552" w:rsidP="004769D3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Locaux (fonction)</w:t>
            </w:r>
          </w:p>
        </w:tc>
        <w:tc>
          <w:tcPr>
            <w:tcW w:w="1438" w:type="dxa"/>
            <w:shd w:val="clear" w:color="auto" w:fill="A6A6A6"/>
          </w:tcPr>
          <w:p w14:paraId="7B2CE612" w14:textId="77777777" w:rsidR="00B67552" w:rsidRPr="003061A0" w:rsidRDefault="00B67552" w:rsidP="004769D3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048339C7" w14:textId="77777777" w:rsidR="00B67552" w:rsidRPr="003061A0" w:rsidRDefault="00B67552" w:rsidP="004769D3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Surface en m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5649" w:type="dxa"/>
            <w:shd w:val="clear" w:color="auto" w:fill="A6A6A6"/>
          </w:tcPr>
          <w:p w14:paraId="394C36E0" w14:textId="77777777" w:rsidR="00B67552" w:rsidRPr="003061A0" w:rsidRDefault="00B67552" w:rsidP="004769D3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3BE1EFF7" w14:textId="77777777" w:rsidR="00B67552" w:rsidRPr="003061A0" w:rsidRDefault="00B67552" w:rsidP="004769D3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Attribution (usufruitier)</w:t>
            </w:r>
          </w:p>
        </w:tc>
      </w:tr>
      <w:tr w:rsidR="00E40DF2" w:rsidRPr="003061A0" w14:paraId="3826CD9A" w14:textId="77777777" w:rsidTr="004769D3"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1058436678"/>
            <w:placeholder>
              <w:docPart w:val="27C458237BC14C4596CCC25727C02B07"/>
            </w:placeholder>
            <w:showingPlcHdr/>
          </w:sdtPr>
          <w:sdtContent>
            <w:tc>
              <w:tcPr>
                <w:tcW w:w="3119" w:type="dxa"/>
                <w:shd w:val="clear" w:color="auto" w:fill="auto"/>
              </w:tcPr>
              <w:p w14:paraId="0372FEE8" w14:textId="77777777" w:rsidR="00E40DF2" w:rsidRPr="00DE2480" w:rsidRDefault="00E40DF2" w:rsidP="004769D3">
                <w:pPr>
                  <w:spacing w:after="200" w:line="276" w:lineRule="auto"/>
                  <w:contextualSpacing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43AE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1922641319"/>
            <w:placeholder>
              <w:docPart w:val="F797D98C46E249EFB452B9E1455275F3"/>
            </w:placeholder>
            <w:showingPlcHdr/>
          </w:sdtPr>
          <w:sdtContent>
            <w:tc>
              <w:tcPr>
                <w:tcW w:w="1438" w:type="dxa"/>
                <w:shd w:val="clear" w:color="auto" w:fill="auto"/>
              </w:tcPr>
              <w:p w14:paraId="6DA9CD57" w14:textId="77777777" w:rsidR="00E40DF2" w:rsidRPr="00DE2480" w:rsidRDefault="00C94B5B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206996788"/>
            <w:placeholder>
              <w:docPart w:val="4B99B57584064911898091216AB5EE6C"/>
            </w:placeholder>
            <w:showingPlcHdr/>
          </w:sdtPr>
          <w:sdtContent>
            <w:tc>
              <w:tcPr>
                <w:tcW w:w="5649" w:type="dxa"/>
              </w:tcPr>
              <w:p w14:paraId="26377240" w14:textId="77777777" w:rsidR="00E40DF2" w:rsidRPr="00DE2480" w:rsidRDefault="00E40DF2" w:rsidP="004769D3">
                <w:pPr>
                  <w:spacing w:after="200" w:line="276" w:lineRule="auto"/>
                  <w:contextualSpacing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0DF2" w:rsidRPr="003061A0" w14:paraId="077BFF0F" w14:textId="77777777" w:rsidTr="004769D3"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1907483449"/>
            <w:placeholder>
              <w:docPart w:val="771E5D38035A418E8442F9CA09D4E58D"/>
            </w:placeholder>
            <w:showingPlcHdr/>
          </w:sdtPr>
          <w:sdtContent>
            <w:tc>
              <w:tcPr>
                <w:tcW w:w="3119" w:type="dxa"/>
                <w:shd w:val="clear" w:color="auto" w:fill="auto"/>
              </w:tcPr>
              <w:p w14:paraId="43AA6A4E" w14:textId="77777777" w:rsidR="00E40DF2" w:rsidRPr="00DE2480" w:rsidRDefault="00E40DF2" w:rsidP="004769D3">
                <w:pPr>
                  <w:spacing w:after="200" w:line="276" w:lineRule="auto"/>
                  <w:contextualSpacing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1184906046"/>
            <w:placeholder>
              <w:docPart w:val="7D7DA33E0AC3460FACAA3AEA5BF21AAD"/>
            </w:placeholder>
            <w:showingPlcHdr/>
          </w:sdtPr>
          <w:sdtContent>
            <w:tc>
              <w:tcPr>
                <w:tcW w:w="1438" w:type="dxa"/>
                <w:shd w:val="clear" w:color="auto" w:fill="auto"/>
              </w:tcPr>
              <w:p w14:paraId="7BBD189C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624050780"/>
            <w:placeholder>
              <w:docPart w:val="052177BFED3E45D89CD1AC948C355704"/>
            </w:placeholder>
            <w:showingPlcHdr/>
          </w:sdtPr>
          <w:sdtContent>
            <w:tc>
              <w:tcPr>
                <w:tcW w:w="5649" w:type="dxa"/>
              </w:tcPr>
              <w:p w14:paraId="2066168E" w14:textId="77777777" w:rsidR="00E40DF2" w:rsidRPr="00DE2480" w:rsidRDefault="00E40DF2" w:rsidP="004769D3">
                <w:pPr>
                  <w:spacing w:after="200" w:line="276" w:lineRule="auto"/>
                  <w:contextualSpacing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0DF2" w:rsidRPr="003061A0" w14:paraId="5A036247" w14:textId="77777777" w:rsidTr="004769D3"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2033173548"/>
            <w:placeholder>
              <w:docPart w:val="44283E4E47A74A4D8013CDCE795750DC"/>
            </w:placeholder>
            <w:showingPlcHdr/>
          </w:sdtPr>
          <w:sdtContent>
            <w:tc>
              <w:tcPr>
                <w:tcW w:w="3119" w:type="dxa"/>
                <w:shd w:val="clear" w:color="auto" w:fill="auto"/>
              </w:tcPr>
              <w:p w14:paraId="3AF4A224" w14:textId="77777777" w:rsidR="00E40DF2" w:rsidRPr="00DE2480" w:rsidRDefault="00E40DF2" w:rsidP="004769D3">
                <w:pPr>
                  <w:spacing w:after="200" w:line="276" w:lineRule="auto"/>
                  <w:contextualSpacing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1485541625"/>
            <w:placeholder>
              <w:docPart w:val="454562417B60432D9937A40273FE1534"/>
            </w:placeholder>
            <w:showingPlcHdr/>
          </w:sdtPr>
          <w:sdtContent>
            <w:tc>
              <w:tcPr>
                <w:tcW w:w="1438" w:type="dxa"/>
                <w:shd w:val="clear" w:color="auto" w:fill="auto"/>
              </w:tcPr>
              <w:p w14:paraId="55FD01B0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43AE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1979450077"/>
            <w:placeholder>
              <w:docPart w:val="DA6E5054CA1E43AB93389275CCF632F8"/>
            </w:placeholder>
            <w:showingPlcHdr/>
          </w:sdtPr>
          <w:sdtContent>
            <w:tc>
              <w:tcPr>
                <w:tcW w:w="5649" w:type="dxa"/>
              </w:tcPr>
              <w:p w14:paraId="6636A922" w14:textId="77777777" w:rsidR="00E40DF2" w:rsidRPr="00DE2480" w:rsidRDefault="00E40DF2" w:rsidP="004769D3">
                <w:pPr>
                  <w:spacing w:after="200" w:line="276" w:lineRule="auto"/>
                  <w:contextualSpacing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0DF2" w:rsidRPr="003061A0" w14:paraId="60BFB750" w14:textId="77777777" w:rsidTr="004769D3"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257983418"/>
            <w:placeholder>
              <w:docPart w:val="93B00E56C3B749F49278A3DBD3EE924A"/>
            </w:placeholder>
            <w:showingPlcHdr/>
          </w:sdtPr>
          <w:sdtContent>
            <w:tc>
              <w:tcPr>
                <w:tcW w:w="3119" w:type="dxa"/>
                <w:shd w:val="clear" w:color="auto" w:fill="auto"/>
              </w:tcPr>
              <w:p w14:paraId="4EDE3155" w14:textId="77777777" w:rsidR="00E40DF2" w:rsidRPr="00DE2480" w:rsidRDefault="00E40DF2" w:rsidP="004769D3">
                <w:pPr>
                  <w:spacing w:after="200" w:line="276" w:lineRule="auto"/>
                  <w:contextualSpacing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1952435779"/>
            <w:placeholder>
              <w:docPart w:val="FDD40F50429943DB98C0DD35EDA1F566"/>
            </w:placeholder>
            <w:showingPlcHdr/>
          </w:sdtPr>
          <w:sdtContent>
            <w:tc>
              <w:tcPr>
                <w:tcW w:w="1438" w:type="dxa"/>
                <w:shd w:val="clear" w:color="auto" w:fill="auto"/>
              </w:tcPr>
              <w:p w14:paraId="3D17672A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618803940"/>
            <w:placeholder>
              <w:docPart w:val="FCCD9C3D145F495DB8F0ED755EA49D6C"/>
            </w:placeholder>
            <w:showingPlcHdr/>
          </w:sdtPr>
          <w:sdtContent>
            <w:tc>
              <w:tcPr>
                <w:tcW w:w="5649" w:type="dxa"/>
              </w:tcPr>
              <w:p w14:paraId="45DD9591" w14:textId="77777777" w:rsidR="00E40DF2" w:rsidRPr="00DE2480" w:rsidRDefault="00E40DF2" w:rsidP="004769D3">
                <w:pPr>
                  <w:spacing w:after="200" w:line="276" w:lineRule="auto"/>
                  <w:contextualSpacing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0DF2" w:rsidRPr="003061A0" w14:paraId="3073CC52" w14:textId="77777777" w:rsidTr="004769D3"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1255945901"/>
            <w:placeholder>
              <w:docPart w:val="61079DB5A6A545D3917DC1639A16EBE8"/>
            </w:placeholder>
            <w:showingPlcHdr/>
          </w:sdtPr>
          <w:sdtContent>
            <w:tc>
              <w:tcPr>
                <w:tcW w:w="3119" w:type="dxa"/>
                <w:shd w:val="clear" w:color="auto" w:fill="auto"/>
              </w:tcPr>
              <w:p w14:paraId="35E85786" w14:textId="77777777" w:rsidR="00E40DF2" w:rsidRPr="00DE2480" w:rsidRDefault="00E40DF2" w:rsidP="004769D3">
                <w:pPr>
                  <w:spacing w:after="200" w:line="276" w:lineRule="auto"/>
                  <w:contextualSpacing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624153329"/>
            <w:placeholder>
              <w:docPart w:val="76D8335B3E674B948D048D0F352D4587"/>
            </w:placeholder>
            <w:showingPlcHdr/>
          </w:sdtPr>
          <w:sdtContent>
            <w:tc>
              <w:tcPr>
                <w:tcW w:w="1438" w:type="dxa"/>
                <w:shd w:val="clear" w:color="auto" w:fill="auto"/>
              </w:tcPr>
              <w:p w14:paraId="2D7272E4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488170451"/>
            <w:placeholder>
              <w:docPart w:val="014691577B694FCB86CD9737F9D8B385"/>
            </w:placeholder>
            <w:showingPlcHdr/>
          </w:sdtPr>
          <w:sdtContent>
            <w:tc>
              <w:tcPr>
                <w:tcW w:w="5649" w:type="dxa"/>
              </w:tcPr>
              <w:p w14:paraId="1AAE6C0C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0DF2" w:rsidRPr="003061A0" w14:paraId="675CD796" w14:textId="77777777" w:rsidTr="004769D3"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877002606"/>
            <w:placeholder>
              <w:docPart w:val="239A785BD1A140CFA28E98642F69AA74"/>
            </w:placeholder>
            <w:showingPlcHdr/>
          </w:sdtPr>
          <w:sdtContent>
            <w:tc>
              <w:tcPr>
                <w:tcW w:w="3119" w:type="dxa"/>
                <w:shd w:val="clear" w:color="auto" w:fill="auto"/>
              </w:tcPr>
              <w:p w14:paraId="657235F6" w14:textId="77777777" w:rsidR="00E40DF2" w:rsidRPr="00DE2480" w:rsidRDefault="00E40DF2" w:rsidP="004769D3">
                <w:pPr>
                  <w:spacing w:after="200" w:line="276" w:lineRule="auto"/>
                  <w:contextualSpacing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1328477554"/>
            <w:placeholder>
              <w:docPart w:val="99E87B1375EA454E84ED5652C49DE05D"/>
            </w:placeholder>
            <w:showingPlcHdr/>
          </w:sdtPr>
          <w:sdtContent>
            <w:tc>
              <w:tcPr>
                <w:tcW w:w="1438" w:type="dxa"/>
                <w:shd w:val="clear" w:color="auto" w:fill="auto"/>
              </w:tcPr>
              <w:p w14:paraId="698D05D7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1309200571"/>
            <w:placeholder>
              <w:docPart w:val="F5870835A44B44A594217E35C621D128"/>
            </w:placeholder>
            <w:showingPlcHdr/>
          </w:sdtPr>
          <w:sdtContent>
            <w:tc>
              <w:tcPr>
                <w:tcW w:w="5649" w:type="dxa"/>
              </w:tcPr>
              <w:p w14:paraId="62260363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0DF2" w:rsidRPr="003061A0" w14:paraId="348ED167" w14:textId="77777777" w:rsidTr="004769D3"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1163196958"/>
            <w:placeholder>
              <w:docPart w:val="65DB743E96664829A1ECC1C93FFECE93"/>
            </w:placeholder>
            <w:showingPlcHdr/>
          </w:sdtPr>
          <w:sdtContent>
            <w:tc>
              <w:tcPr>
                <w:tcW w:w="3119" w:type="dxa"/>
                <w:shd w:val="clear" w:color="auto" w:fill="auto"/>
              </w:tcPr>
              <w:p w14:paraId="6FC78189" w14:textId="77777777" w:rsidR="00E40DF2" w:rsidRPr="00DE2480" w:rsidRDefault="00E40DF2" w:rsidP="004769D3">
                <w:pPr>
                  <w:spacing w:after="200" w:line="276" w:lineRule="auto"/>
                  <w:contextualSpacing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1791852850"/>
            <w:placeholder>
              <w:docPart w:val="36947856984242EC8AD6323FA600E006"/>
            </w:placeholder>
            <w:showingPlcHdr/>
          </w:sdtPr>
          <w:sdtContent>
            <w:tc>
              <w:tcPr>
                <w:tcW w:w="1438" w:type="dxa"/>
                <w:shd w:val="clear" w:color="auto" w:fill="auto"/>
              </w:tcPr>
              <w:p w14:paraId="53C16220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1200003137"/>
            <w:placeholder>
              <w:docPart w:val="3B942E39D5C242FA97B0026098DBA349"/>
            </w:placeholder>
            <w:showingPlcHdr/>
          </w:sdtPr>
          <w:sdtContent>
            <w:tc>
              <w:tcPr>
                <w:tcW w:w="5649" w:type="dxa"/>
              </w:tcPr>
              <w:p w14:paraId="3CDE3B1E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0DF2" w:rsidRPr="003061A0" w14:paraId="606EF199" w14:textId="77777777" w:rsidTr="004769D3"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856029832"/>
            <w:placeholder>
              <w:docPart w:val="19A9C19CFC6643CEA52D18ED785DAA63"/>
            </w:placeholder>
            <w:showingPlcHdr/>
          </w:sdtPr>
          <w:sdtContent>
            <w:tc>
              <w:tcPr>
                <w:tcW w:w="3119" w:type="dxa"/>
                <w:shd w:val="clear" w:color="auto" w:fill="auto"/>
              </w:tcPr>
              <w:p w14:paraId="66043EA6" w14:textId="77777777" w:rsidR="00E40DF2" w:rsidRPr="00DE2480" w:rsidRDefault="00E40DF2" w:rsidP="004769D3">
                <w:pPr>
                  <w:spacing w:after="200" w:line="276" w:lineRule="auto"/>
                  <w:contextualSpacing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515810377"/>
            <w:placeholder>
              <w:docPart w:val="7CBEC0D0D5D94C85B7106015766EF7AE"/>
            </w:placeholder>
            <w:showingPlcHdr/>
          </w:sdtPr>
          <w:sdtContent>
            <w:tc>
              <w:tcPr>
                <w:tcW w:w="1438" w:type="dxa"/>
                <w:shd w:val="clear" w:color="auto" w:fill="auto"/>
              </w:tcPr>
              <w:p w14:paraId="4BE4452A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43AE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472369468"/>
            <w:placeholder>
              <w:docPart w:val="E3BB7A5C0DA744C0AE925C15E84A68B7"/>
            </w:placeholder>
            <w:showingPlcHdr/>
          </w:sdtPr>
          <w:sdtContent>
            <w:tc>
              <w:tcPr>
                <w:tcW w:w="5649" w:type="dxa"/>
              </w:tcPr>
              <w:p w14:paraId="0F3E3474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0DF2" w:rsidRPr="003061A0" w14:paraId="0EE2A636" w14:textId="77777777" w:rsidTr="004769D3"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1428804271"/>
            <w:placeholder>
              <w:docPart w:val="DE52B046423343468C346C81FD5381E2"/>
            </w:placeholder>
            <w:showingPlcHdr/>
          </w:sdtPr>
          <w:sdtContent>
            <w:tc>
              <w:tcPr>
                <w:tcW w:w="3119" w:type="dxa"/>
                <w:shd w:val="clear" w:color="auto" w:fill="auto"/>
              </w:tcPr>
              <w:p w14:paraId="1B3761E9" w14:textId="77777777" w:rsidR="00E40DF2" w:rsidRPr="00DE2480" w:rsidRDefault="00E40DF2" w:rsidP="004769D3">
                <w:pPr>
                  <w:spacing w:after="200" w:line="276" w:lineRule="auto"/>
                  <w:contextualSpacing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631257604"/>
            <w:placeholder>
              <w:docPart w:val="067C6B4E7D3648CEB7D25BAE90660350"/>
            </w:placeholder>
            <w:showingPlcHdr/>
          </w:sdtPr>
          <w:sdtContent>
            <w:tc>
              <w:tcPr>
                <w:tcW w:w="1438" w:type="dxa"/>
                <w:shd w:val="clear" w:color="auto" w:fill="auto"/>
              </w:tcPr>
              <w:p w14:paraId="36B3EDA1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1356471742"/>
            <w:placeholder>
              <w:docPart w:val="2375DE47238F47C4B4EB47F8A2F09519"/>
            </w:placeholder>
            <w:showingPlcHdr/>
          </w:sdtPr>
          <w:sdtContent>
            <w:tc>
              <w:tcPr>
                <w:tcW w:w="5649" w:type="dxa"/>
              </w:tcPr>
              <w:p w14:paraId="2FB005FE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0DF2" w:rsidRPr="003061A0" w14:paraId="718D046C" w14:textId="77777777" w:rsidTr="004769D3"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689533276"/>
            <w:placeholder>
              <w:docPart w:val="62425D5D0B164CB5BF85D9CAF3CF69EA"/>
            </w:placeholder>
            <w:showingPlcHdr/>
          </w:sdtPr>
          <w:sdtContent>
            <w:tc>
              <w:tcPr>
                <w:tcW w:w="3119" w:type="dxa"/>
                <w:shd w:val="clear" w:color="auto" w:fill="auto"/>
              </w:tcPr>
              <w:p w14:paraId="280F1D4A" w14:textId="77777777" w:rsidR="00E40DF2" w:rsidRPr="00DE2480" w:rsidRDefault="00E40DF2" w:rsidP="004769D3">
                <w:pPr>
                  <w:spacing w:after="200" w:line="276" w:lineRule="auto"/>
                  <w:contextualSpacing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1288890017"/>
            <w:placeholder>
              <w:docPart w:val="E7DEF6D6B2E0489B9132D3413C6CADF4"/>
            </w:placeholder>
            <w:showingPlcHdr/>
          </w:sdtPr>
          <w:sdtContent>
            <w:tc>
              <w:tcPr>
                <w:tcW w:w="1438" w:type="dxa"/>
                <w:shd w:val="clear" w:color="auto" w:fill="auto"/>
              </w:tcPr>
              <w:p w14:paraId="66E37825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541589496"/>
            <w:placeholder>
              <w:docPart w:val="3F021AA988314C3D95DE80AE47F38CA1"/>
            </w:placeholder>
            <w:showingPlcHdr/>
          </w:sdtPr>
          <w:sdtContent>
            <w:tc>
              <w:tcPr>
                <w:tcW w:w="5649" w:type="dxa"/>
              </w:tcPr>
              <w:p w14:paraId="3F852298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43AE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0DF2" w:rsidRPr="003061A0" w14:paraId="099FE1F6" w14:textId="77777777" w:rsidTr="004769D3"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537092466"/>
            <w:placeholder>
              <w:docPart w:val="159C32D8C5974D23B3E2D43F67EBCBE7"/>
            </w:placeholder>
            <w:showingPlcHdr/>
          </w:sdtPr>
          <w:sdtContent>
            <w:tc>
              <w:tcPr>
                <w:tcW w:w="3119" w:type="dxa"/>
                <w:shd w:val="clear" w:color="auto" w:fill="auto"/>
              </w:tcPr>
              <w:p w14:paraId="49EF8FF4" w14:textId="77777777" w:rsidR="00E40DF2" w:rsidRPr="00DE2480" w:rsidRDefault="00E40DF2" w:rsidP="004769D3">
                <w:pPr>
                  <w:spacing w:after="200" w:line="276" w:lineRule="auto"/>
                  <w:contextualSpacing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1846539050"/>
            <w:placeholder>
              <w:docPart w:val="11E6C74252814DB1BC4966EE075FABE7"/>
            </w:placeholder>
            <w:showingPlcHdr/>
          </w:sdtPr>
          <w:sdtContent>
            <w:tc>
              <w:tcPr>
                <w:tcW w:w="1438" w:type="dxa"/>
                <w:shd w:val="clear" w:color="auto" w:fill="auto"/>
              </w:tcPr>
              <w:p w14:paraId="06727310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67620793"/>
            <w:placeholder>
              <w:docPart w:val="2995A87638114C88886E85A94844C128"/>
            </w:placeholder>
            <w:showingPlcHdr/>
          </w:sdtPr>
          <w:sdtContent>
            <w:tc>
              <w:tcPr>
                <w:tcW w:w="5649" w:type="dxa"/>
              </w:tcPr>
              <w:p w14:paraId="6FB4E41B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40DF2" w:rsidRPr="003061A0" w14:paraId="487D95F2" w14:textId="77777777" w:rsidTr="004769D3"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1015917415"/>
            <w:placeholder>
              <w:docPart w:val="1606474AE5E941AE8671AAD3EB2BE5BA"/>
            </w:placeholder>
            <w:showingPlcHdr/>
          </w:sdtPr>
          <w:sdtContent>
            <w:tc>
              <w:tcPr>
                <w:tcW w:w="3119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55AC6179" w14:textId="77777777" w:rsidR="00E40DF2" w:rsidRPr="00DE2480" w:rsidRDefault="00E40DF2" w:rsidP="004769D3">
                <w:pPr>
                  <w:spacing w:after="200" w:line="276" w:lineRule="auto"/>
                  <w:contextualSpacing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530303261"/>
            <w:placeholder>
              <w:docPart w:val="84170A04F0A643E0B34805CE462350B7"/>
            </w:placeholder>
            <w:showingPlcHdr/>
          </w:sdtPr>
          <w:sdtContent>
            <w:tc>
              <w:tcPr>
                <w:tcW w:w="1438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51244742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987861625"/>
            <w:placeholder>
              <w:docPart w:val="B0646A930D674BB18BE87E8B1A7C0554"/>
            </w:placeholder>
            <w:showingPlcHdr/>
          </w:sdtPr>
          <w:sdtContent>
            <w:tc>
              <w:tcPr>
                <w:tcW w:w="5649" w:type="dxa"/>
                <w:tcBorders>
                  <w:bottom w:val="single" w:sz="12" w:space="0" w:color="auto"/>
                </w:tcBorders>
              </w:tcPr>
              <w:p w14:paraId="77CE82D1" w14:textId="77777777" w:rsidR="00E40DF2" w:rsidRPr="00DE2480" w:rsidRDefault="00E40DF2" w:rsidP="004769D3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E248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67552" w:rsidRPr="00143AE0" w14:paraId="67806183" w14:textId="77777777" w:rsidTr="004769D3"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4EE2EDF" w14:textId="77777777" w:rsidR="00B67552" w:rsidRPr="003061A0" w:rsidRDefault="00B67552" w:rsidP="004769D3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Total 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2044748420"/>
            <w:placeholder>
              <w:docPart w:val="6A633C01C7874B0A800F361D60AA8BD4"/>
            </w:placeholder>
            <w:showingPlcHdr/>
          </w:sdtPr>
          <w:sdtContent>
            <w:tc>
              <w:tcPr>
                <w:tcW w:w="143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088DF35" w14:textId="77777777" w:rsidR="00B67552" w:rsidRPr="00DE2480" w:rsidRDefault="00E40DF2" w:rsidP="004769D3">
                <w:pPr>
                  <w:spacing w:after="200" w:line="276" w:lineRule="auto"/>
                  <w:contextualSpacing/>
                  <w:jc w:val="center"/>
                  <w:rPr>
                    <w:rFonts w:asciiTheme="minorHAnsi" w:eastAsia="Calibri" w:hAnsiTheme="minorHAnsi" w:cstheme="minorHAnsi"/>
                    <w:b/>
                    <w:sz w:val="20"/>
                    <w:szCs w:val="20"/>
                  </w:rPr>
                </w:pPr>
                <w:r w:rsidRPr="003061A0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fr-FR"/>
                  </w:rPr>
                  <w:t>Click or tap here to enter text.</w:t>
                </w:r>
              </w:p>
            </w:tc>
          </w:sdtContent>
        </w:sdt>
        <w:tc>
          <w:tcPr>
            <w:tcW w:w="56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DE79E96" w14:textId="77777777" w:rsidR="004769D3" w:rsidRPr="003061A0" w:rsidRDefault="004769D3" w:rsidP="004769D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 la présente, il est attesté que les informations transmises sous ce paragraphe sont complètes et exactes :</w:t>
            </w:r>
          </w:p>
          <w:p w14:paraId="69BBD262" w14:textId="77777777" w:rsidR="004769D3" w:rsidRPr="003061A0" w:rsidRDefault="004769D3" w:rsidP="004769D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Signature et cachet de l’architecte :</w:t>
            </w:r>
          </w:p>
          <w:p w14:paraId="6582D709" w14:textId="77777777" w:rsidR="00B67552" w:rsidRPr="003061A0" w:rsidRDefault="00B67552" w:rsidP="004769D3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val="fr-FR"/>
              </w:rPr>
            </w:pPr>
          </w:p>
        </w:tc>
      </w:tr>
      <w:tr w:rsidR="00B67552" w:rsidRPr="00143AE0" w14:paraId="65BB3C20" w14:textId="77777777" w:rsidTr="004769D3">
        <w:tc>
          <w:tcPr>
            <w:tcW w:w="311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29D859" w14:textId="77777777" w:rsidR="00B67552" w:rsidRPr="003061A0" w:rsidRDefault="00B67552" w:rsidP="004769D3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5DAE8A" w14:textId="77777777" w:rsidR="00B67552" w:rsidRPr="003061A0" w:rsidRDefault="00B67552" w:rsidP="004769D3">
            <w:pPr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14:paraId="1FFDC6AA" w14:textId="77777777" w:rsidR="00B67552" w:rsidRPr="003061A0" w:rsidRDefault="00B67552" w:rsidP="004769D3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14:paraId="5AFE85B1" w14:textId="77777777" w:rsidR="00024B54" w:rsidRPr="003061A0" w:rsidRDefault="00024B54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715BD0FB" w14:textId="77777777" w:rsidR="004769D3" w:rsidRPr="003061A0" w:rsidRDefault="004769D3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6A6D2CC9" w14:textId="77777777" w:rsidR="004769D3" w:rsidRPr="003061A0" w:rsidRDefault="004769D3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8097"/>
        <w:gridCol w:w="1558"/>
      </w:tblGrid>
      <w:tr w:rsidR="009C201A" w:rsidRPr="00143AE0" w14:paraId="16415EF4" w14:textId="77777777" w:rsidTr="00F9440E">
        <w:trPr>
          <w:trHeight w:val="313"/>
        </w:trPr>
        <w:tc>
          <w:tcPr>
            <w:tcW w:w="8648" w:type="dxa"/>
            <w:gridSpan w:val="2"/>
            <w:tcBorders>
              <w:top w:val="nil"/>
              <w:left w:val="nil"/>
            </w:tcBorders>
            <w:vAlign w:val="center"/>
          </w:tcPr>
          <w:p w14:paraId="795C01BE" w14:textId="77777777" w:rsidR="009C201A" w:rsidRPr="003061A0" w:rsidRDefault="009C201A" w:rsidP="00A673F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4. Documents à remettre au ministère de la Culture:</w:t>
            </w:r>
          </w:p>
        </w:tc>
        <w:tc>
          <w:tcPr>
            <w:tcW w:w="1558" w:type="dxa"/>
          </w:tcPr>
          <w:p w14:paraId="59BBD759" w14:textId="77777777" w:rsidR="009C201A" w:rsidRPr="003061A0" w:rsidRDefault="009C201A" w:rsidP="00A673F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Cadre réservé au ministère de la Culture</w:t>
            </w:r>
          </w:p>
        </w:tc>
      </w:tr>
      <w:tr w:rsidR="004769D3" w:rsidRPr="003061A0" w14:paraId="023F7B0A" w14:textId="77777777" w:rsidTr="00F9440E">
        <w:trPr>
          <w:trHeight w:val="313"/>
        </w:trPr>
        <w:tc>
          <w:tcPr>
            <w:tcW w:w="551" w:type="dxa"/>
            <w:vAlign w:val="center"/>
          </w:tcPr>
          <w:p w14:paraId="64E48683" w14:textId="77777777" w:rsidR="001E7454" w:rsidRPr="003061A0" w:rsidRDefault="001E7454" w:rsidP="00A673F9">
            <w:pPr>
              <w:spacing w:line="276" w:lineRule="auto"/>
              <w:ind w:right="132"/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8097" w:type="dxa"/>
            <w:vAlign w:val="center"/>
          </w:tcPr>
          <w:p w14:paraId="2E09418F" w14:textId="77777777" w:rsidR="001E7454" w:rsidRPr="003061A0" w:rsidRDefault="001E7454" w:rsidP="00A673F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Avant-projet définitif (APD) voté par le conseil communal et approuvé par le ministre de l’Intérieur ;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77224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</w:tcPr>
              <w:p w14:paraId="3424C8FE" w14:textId="77777777" w:rsidR="001E7454" w:rsidRPr="003061A0" w:rsidRDefault="001E7454" w:rsidP="001E7454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  <w:r w:rsidRPr="003061A0">
                  <w:rPr>
                    <w:rFonts w:ascii="MS Gothic" w:eastAsia="MS Gothic" w:hAnsi="MS Gothic" w:cstheme="minorHAnsi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4769D3" w:rsidRPr="003061A0" w14:paraId="1E139E19" w14:textId="77777777" w:rsidTr="00F9440E">
        <w:trPr>
          <w:trHeight w:val="361"/>
        </w:trPr>
        <w:tc>
          <w:tcPr>
            <w:tcW w:w="551" w:type="dxa"/>
            <w:vAlign w:val="center"/>
          </w:tcPr>
          <w:p w14:paraId="585FDC0A" w14:textId="77777777" w:rsidR="001E7454" w:rsidRPr="003061A0" w:rsidRDefault="001E7454" w:rsidP="001E7454">
            <w:pPr>
              <w:spacing w:line="276" w:lineRule="auto"/>
              <w:ind w:right="132"/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8097" w:type="dxa"/>
            <w:vAlign w:val="center"/>
          </w:tcPr>
          <w:p w14:paraId="70894852" w14:textId="77777777" w:rsidR="001E7454" w:rsidRPr="003061A0" w:rsidRDefault="001E7454" w:rsidP="001E745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Devis définitif du projet arrêté par le conseil communal, reprenant l’ensemble des coûts de construction ;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30859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</w:tcPr>
              <w:p w14:paraId="5DA856B7" w14:textId="77777777" w:rsidR="001E7454" w:rsidRPr="003061A0" w:rsidRDefault="001E7454" w:rsidP="001E7454">
                <w:pPr>
                  <w:jc w:val="center"/>
                  <w:rPr>
                    <w:lang w:val="fr-FR"/>
                  </w:rPr>
                </w:pPr>
                <w:r w:rsidRPr="003061A0">
                  <w:rPr>
                    <w:rFonts w:ascii="MS Gothic" w:eastAsia="MS Gothic" w:hAnsi="MS Gothic" w:cstheme="minorHAnsi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4769D3" w:rsidRPr="003061A0" w14:paraId="53E49A73" w14:textId="77777777" w:rsidTr="00F9440E">
        <w:trPr>
          <w:trHeight w:val="343"/>
        </w:trPr>
        <w:tc>
          <w:tcPr>
            <w:tcW w:w="551" w:type="dxa"/>
            <w:vAlign w:val="center"/>
          </w:tcPr>
          <w:p w14:paraId="71A4E2F8" w14:textId="77777777" w:rsidR="001E7454" w:rsidRPr="003061A0" w:rsidRDefault="001E7454" w:rsidP="001E7454">
            <w:pPr>
              <w:spacing w:line="276" w:lineRule="auto"/>
              <w:ind w:right="132"/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8097" w:type="dxa"/>
            <w:vAlign w:val="center"/>
          </w:tcPr>
          <w:p w14:paraId="5DA445A5" w14:textId="77777777" w:rsidR="001E7454" w:rsidRPr="003061A0" w:rsidRDefault="001E7454" w:rsidP="001E745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Plans d’exécution de l’architecte ou de l’exécutant, signés par le conseil échevinal ;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111151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</w:tcPr>
              <w:p w14:paraId="0210A708" w14:textId="77777777" w:rsidR="001E7454" w:rsidRPr="003061A0" w:rsidRDefault="001E7454" w:rsidP="001E7454">
                <w:pPr>
                  <w:jc w:val="center"/>
                  <w:rPr>
                    <w:lang w:val="fr-FR"/>
                  </w:rPr>
                </w:pPr>
                <w:r w:rsidRPr="003061A0">
                  <w:rPr>
                    <w:rFonts w:ascii="MS Gothic" w:eastAsia="MS Gothic" w:hAnsi="MS Gothic" w:cstheme="minorHAnsi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4769D3" w:rsidRPr="003061A0" w14:paraId="423052A9" w14:textId="77777777" w:rsidTr="00F9440E">
        <w:trPr>
          <w:trHeight w:val="343"/>
        </w:trPr>
        <w:tc>
          <w:tcPr>
            <w:tcW w:w="551" w:type="dxa"/>
            <w:vAlign w:val="center"/>
          </w:tcPr>
          <w:p w14:paraId="0405FEA2" w14:textId="77777777" w:rsidR="001E7454" w:rsidRPr="003061A0" w:rsidRDefault="001E7454" w:rsidP="001E7454">
            <w:pPr>
              <w:spacing w:line="276" w:lineRule="auto"/>
              <w:ind w:right="132"/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8097" w:type="dxa"/>
            <w:vAlign w:val="center"/>
          </w:tcPr>
          <w:p w14:paraId="75063097" w14:textId="77777777" w:rsidR="001E7454" w:rsidRPr="003061A0" w:rsidRDefault="001E7454" w:rsidP="001E7454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</w:rPr>
              <w:t>Extrait cadastral (Geoportail) permettant de localiser le lieu de réalisation du projet </w:t>
            </w:r>
          </w:p>
          <w:p w14:paraId="09830359" w14:textId="77777777" w:rsidR="001E7454" w:rsidRPr="003061A0" w:rsidRDefault="001E7454" w:rsidP="001E7454">
            <w:pPr>
              <w:pStyle w:val="ListParagraph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</w:rPr>
              <w:t>NB : A noter que les projets doivent être exécutés sur des terrains appartenant à la partie demanderesse ;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45047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</w:tcPr>
              <w:p w14:paraId="022435CB" w14:textId="77777777" w:rsidR="001E7454" w:rsidRPr="003061A0" w:rsidRDefault="001E7454" w:rsidP="001E7454">
                <w:pPr>
                  <w:jc w:val="center"/>
                  <w:rPr>
                    <w:lang w:val="fr-FR"/>
                  </w:rPr>
                </w:pPr>
                <w:r w:rsidRPr="003061A0">
                  <w:rPr>
                    <w:rFonts w:ascii="MS Gothic" w:eastAsia="MS Gothic" w:hAnsi="MS Gothic" w:cstheme="minorHAnsi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4769D3" w:rsidRPr="003061A0" w14:paraId="2AE28308" w14:textId="77777777" w:rsidTr="00F9440E">
        <w:trPr>
          <w:trHeight w:val="341"/>
        </w:trPr>
        <w:tc>
          <w:tcPr>
            <w:tcW w:w="551" w:type="dxa"/>
            <w:vAlign w:val="center"/>
          </w:tcPr>
          <w:p w14:paraId="52DFF3CA" w14:textId="77777777" w:rsidR="001E7454" w:rsidRPr="003061A0" w:rsidRDefault="001E7454" w:rsidP="001E7454">
            <w:pPr>
              <w:spacing w:line="276" w:lineRule="auto"/>
              <w:ind w:right="132"/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5</w:t>
            </w:r>
          </w:p>
        </w:tc>
        <w:tc>
          <w:tcPr>
            <w:tcW w:w="8097" w:type="dxa"/>
            <w:vAlign w:val="center"/>
          </w:tcPr>
          <w:p w14:paraId="7498676B" w14:textId="77777777" w:rsidR="001E7454" w:rsidRPr="003061A0" w:rsidRDefault="001E7454" w:rsidP="001E745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Extrait de l’approbation du projet par le conseil communal ;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213968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</w:tcPr>
              <w:p w14:paraId="15C46850" w14:textId="77777777" w:rsidR="001E7454" w:rsidRPr="003061A0" w:rsidRDefault="001E7454" w:rsidP="001E7454">
                <w:pPr>
                  <w:jc w:val="center"/>
                  <w:rPr>
                    <w:lang w:val="fr-FR"/>
                  </w:rPr>
                </w:pPr>
                <w:r w:rsidRPr="003061A0">
                  <w:rPr>
                    <w:rFonts w:ascii="MS Gothic" w:eastAsia="MS Gothic" w:hAnsi="MS Gothic" w:cstheme="minorHAnsi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4769D3" w:rsidRPr="003061A0" w14:paraId="27EE0506" w14:textId="77777777" w:rsidTr="00F9440E">
        <w:trPr>
          <w:trHeight w:val="341"/>
        </w:trPr>
        <w:tc>
          <w:tcPr>
            <w:tcW w:w="551" w:type="dxa"/>
            <w:vAlign w:val="center"/>
          </w:tcPr>
          <w:p w14:paraId="4EC985B3" w14:textId="77777777" w:rsidR="001E7454" w:rsidRPr="003061A0" w:rsidRDefault="001E7454" w:rsidP="001E7454">
            <w:pPr>
              <w:spacing w:line="276" w:lineRule="auto"/>
              <w:ind w:right="132"/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8097" w:type="dxa"/>
            <w:vAlign w:val="center"/>
          </w:tcPr>
          <w:p w14:paraId="241AFBEC" w14:textId="77777777" w:rsidR="001E7454" w:rsidRPr="003061A0" w:rsidRDefault="001E7454" w:rsidP="001E745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Approbation de la délibération du conseil communal par le ministère de l’Intérieur ;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26056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</w:tcPr>
              <w:p w14:paraId="3A3F42AF" w14:textId="77777777" w:rsidR="001E7454" w:rsidRPr="003061A0" w:rsidRDefault="001E7454" w:rsidP="001E7454">
                <w:pPr>
                  <w:jc w:val="center"/>
                  <w:rPr>
                    <w:lang w:val="fr-FR"/>
                  </w:rPr>
                </w:pPr>
                <w:r w:rsidRPr="003061A0">
                  <w:rPr>
                    <w:rFonts w:ascii="MS Gothic" w:eastAsia="MS Gothic" w:hAnsi="MS Gothic" w:cstheme="minorHAnsi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4769D3" w:rsidRPr="003061A0" w14:paraId="6CF78EC7" w14:textId="77777777" w:rsidTr="00F9440E">
        <w:trPr>
          <w:trHeight w:val="341"/>
        </w:trPr>
        <w:tc>
          <w:tcPr>
            <w:tcW w:w="551" w:type="dxa"/>
            <w:vAlign w:val="center"/>
          </w:tcPr>
          <w:p w14:paraId="71437BA9" w14:textId="77777777" w:rsidR="001E7454" w:rsidRPr="003061A0" w:rsidRDefault="001E7454" w:rsidP="001E7454">
            <w:pPr>
              <w:spacing w:line="276" w:lineRule="auto"/>
              <w:ind w:right="132"/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7</w:t>
            </w:r>
          </w:p>
        </w:tc>
        <w:tc>
          <w:tcPr>
            <w:tcW w:w="8097" w:type="dxa"/>
            <w:vAlign w:val="center"/>
          </w:tcPr>
          <w:p w14:paraId="44EC0359" w14:textId="77777777" w:rsidR="001E7454" w:rsidRPr="003061A0" w:rsidRDefault="001E7454" w:rsidP="001E745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Les informations relatives à d’autres aides étatiques (copies des demandes de subvention, attestation de cofinancement, etc.) ;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114204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</w:tcPr>
              <w:p w14:paraId="2D493809" w14:textId="77777777" w:rsidR="001E7454" w:rsidRPr="003061A0" w:rsidRDefault="001E7454" w:rsidP="001E7454">
                <w:pPr>
                  <w:jc w:val="center"/>
                  <w:rPr>
                    <w:lang w:val="fr-FR"/>
                  </w:rPr>
                </w:pPr>
                <w:r w:rsidRPr="003061A0">
                  <w:rPr>
                    <w:rFonts w:ascii="MS Gothic" w:eastAsia="MS Gothic" w:hAnsi="MS Gothic" w:cstheme="minorHAnsi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E27935" w:rsidRPr="00E27935" w14:paraId="73F7A766" w14:textId="77777777" w:rsidTr="00F9440E">
        <w:trPr>
          <w:trHeight w:val="341"/>
        </w:trPr>
        <w:tc>
          <w:tcPr>
            <w:tcW w:w="551" w:type="dxa"/>
            <w:vAlign w:val="center"/>
          </w:tcPr>
          <w:p w14:paraId="702D5C81" w14:textId="77777777" w:rsidR="00E27935" w:rsidRPr="003061A0" w:rsidRDefault="00E27935" w:rsidP="00E27935">
            <w:pPr>
              <w:spacing w:line="276" w:lineRule="auto"/>
              <w:ind w:right="132"/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8</w:t>
            </w:r>
          </w:p>
        </w:tc>
        <w:tc>
          <w:tcPr>
            <w:tcW w:w="8097" w:type="dxa"/>
            <w:vAlign w:val="center"/>
          </w:tcPr>
          <w:p w14:paraId="1742B694" w14:textId="77777777" w:rsidR="00E27935" w:rsidRPr="003061A0" w:rsidRDefault="00E27935" w:rsidP="00E2793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Calendrier de réalisation du projet de construction ;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143864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</w:tcPr>
              <w:p w14:paraId="75630D06" w14:textId="77777777" w:rsidR="00E27935" w:rsidRPr="003061A0" w:rsidRDefault="00E27935" w:rsidP="00E27935">
                <w:pPr>
                  <w:jc w:val="center"/>
                  <w:rPr>
                    <w:lang w:val="fr-FR"/>
                  </w:rPr>
                </w:pPr>
                <w:r w:rsidRPr="003061A0">
                  <w:rPr>
                    <w:rFonts w:ascii="MS Gothic" w:eastAsia="MS Gothic" w:hAnsi="MS Gothic" w:cstheme="minorHAnsi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E27935" w:rsidRPr="00E27935" w14:paraId="75F9CA5A" w14:textId="77777777" w:rsidTr="00F9440E">
        <w:trPr>
          <w:trHeight w:val="341"/>
        </w:trPr>
        <w:tc>
          <w:tcPr>
            <w:tcW w:w="551" w:type="dxa"/>
            <w:vAlign w:val="center"/>
          </w:tcPr>
          <w:p w14:paraId="7EDDD695" w14:textId="77777777" w:rsidR="00E27935" w:rsidRPr="003061A0" w:rsidRDefault="00E27935" w:rsidP="00E27935">
            <w:pPr>
              <w:spacing w:line="276" w:lineRule="auto"/>
              <w:ind w:right="132"/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9</w:t>
            </w:r>
          </w:p>
        </w:tc>
        <w:tc>
          <w:tcPr>
            <w:tcW w:w="8097" w:type="dxa"/>
            <w:vAlign w:val="center"/>
          </w:tcPr>
          <w:p w14:paraId="1F7E0CF0" w14:textId="77777777" w:rsidR="00E27935" w:rsidRPr="003061A0" w:rsidRDefault="00E27935" w:rsidP="00E2793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Notification du projet de construction auprès du Service archéologique de l’aménagement du territoire d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 l’Institut national des 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recherche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archéologique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en vue d’une évaluation archéologique du terrain du projet d’aménagement, en cas de travaux de terrassement ;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118058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</w:tcPr>
              <w:p w14:paraId="41C321F0" w14:textId="77777777" w:rsidR="00E27935" w:rsidRPr="003061A0" w:rsidRDefault="00E27935" w:rsidP="00E27935">
                <w:pPr>
                  <w:jc w:val="center"/>
                  <w:rPr>
                    <w:lang w:val="fr-FR"/>
                  </w:rPr>
                </w:pPr>
                <w:r w:rsidRPr="003061A0">
                  <w:rPr>
                    <w:rFonts w:ascii="MS Gothic" w:eastAsia="MS Gothic" w:hAnsi="MS Gothic" w:cstheme="minorHAnsi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E27935" w:rsidRPr="003061A0" w14:paraId="22D136CE" w14:textId="77777777" w:rsidTr="00F9440E">
        <w:trPr>
          <w:trHeight w:val="341"/>
        </w:trPr>
        <w:tc>
          <w:tcPr>
            <w:tcW w:w="10206" w:type="dxa"/>
            <w:gridSpan w:val="3"/>
            <w:vAlign w:val="center"/>
          </w:tcPr>
          <w:p w14:paraId="0AD4DA8E" w14:textId="77777777" w:rsidR="00E27935" w:rsidRPr="003061A0" w:rsidRDefault="00E27935" w:rsidP="00E27935">
            <w:pPr>
              <w:spacing w:line="276" w:lineRule="auto"/>
              <w:ind w:right="132"/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</w:p>
        </w:tc>
      </w:tr>
      <w:tr w:rsidR="00E27935" w:rsidRPr="00143AE0" w14:paraId="0907843A" w14:textId="77777777" w:rsidTr="00F9440E">
        <w:trPr>
          <w:trHeight w:val="341"/>
        </w:trPr>
        <w:tc>
          <w:tcPr>
            <w:tcW w:w="10206" w:type="dxa"/>
            <w:gridSpan w:val="3"/>
            <w:vAlign w:val="center"/>
          </w:tcPr>
          <w:p w14:paraId="4F303FAC" w14:textId="77777777" w:rsidR="00E27935" w:rsidRPr="003061A0" w:rsidRDefault="00E27935" w:rsidP="00E2793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Pour les projets de type « </w:t>
            </w:r>
            <w:r w:rsidRPr="003061A0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fr-FR"/>
              </w:rPr>
              <w:t>centre (socio)culturel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 xml:space="preserve"> » : </w:t>
            </w:r>
          </w:p>
        </w:tc>
      </w:tr>
      <w:tr w:rsidR="00E27935" w:rsidRPr="003061A0" w14:paraId="30B71146" w14:textId="77777777" w:rsidTr="00F9440E">
        <w:trPr>
          <w:trHeight w:val="341"/>
        </w:trPr>
        <w:tc>
          <w:tcPr>
            <w:tcW w:w="551" w:type="dxa"/>
            <w:vAlign w:val="center"/>
          </w:tcPr>
          <w:p w14:paraId="00685747" w14:textId="77777777" w:rsidR="00E27935" w:rsidRPr="003061A0" w:rsidRDefault="00E27935" w:rsidP="00E27935">
            <w:pPr>
              <w:spacing w:line="276" w:lineRule="auto"/>
              <w:ind w:right="132"/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0</w:t>
            </w:r>
          </w:p>
        </w:tc>
        <w:tc>
          <w:tcPr>
            <w:tcW w:w="8097" w:type="dxa"/>
            <w:vAlign w:val="center"/>
          </w:tcPr>
          <w:p w14:paraId="3DE8E6BB" w14:textId="77777777" w:rsidR="00E27935" w:rsidRPr="003061A0" w:rsidRDefault="00E27935" w:rsidP="00E2793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Programme des activités culturelles prévues pour l’année en cours (si applicable)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168254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</w:tcPr>
              <w:p w14:paraId="2AE866A8" w14:textId="77777777" w:rsidR="00E27935" w:rsidRPr="003061A0" w:rsidRDefault="00E27935" w:rsidP="00E27935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  <w:r w:rsidRPr="003061A0">
                  <w:rPr>
                    <w:rFonts w:ascii="MS Gothic" w:eastAsia="MS Gothic" w:hAnsi="MS Gothic" w:cstheme="minorHAnsi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E27935" w:rsidRPr="003061A0" w14:paraId="1A3CDDBF" w14:textId="77777777" w:rsidTr="00F9440E">
        <w:trPr>
          <w:trHeight w:val="341"/>
        </w:trPr>
        <w:tc>
          <w:tcPr>
            <w:tcW w:w="551" w:type="dxa"/>
            <w:vAlign w:val="center"/>
          </w:tcPr>
          <w:p w14:paraId="7A1E86E3" w14:textId="77777777" w:rsidR="00E27935" w:rsidRPr="003061A0" w:rsidRDefault="00E27935" w:rsidP="00E27935">
            <w:pPr>
              <w:spacing w:line="276" w:lineRule="auto"/>
              <w:ind w:right="132"/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8097" w:type="dxa"/>
            <w:vAlign w:val="center"/>
          </w:tcPr>
          <w:p w14:paraId="0029B837" w14:textId="77777777" w:rsidR="00E27935" w:rsidRPr="003061A0" w:rsidRDefault="00E27935" w:rsidP="00E2793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D’un concept de gestion, renseignant notamment sur :</w:t>
            </w:r>
          </w:p>
          <w:p w14:paraId="5B8CD24C" w14:textId="77777777" w:rsidR="00E27935" w:rsidRPr="003061A0" w:rsidRDefault="00E27935" w:rsidP="00E2793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forme juridique prévue ;</w:t>
            </w:r>
          </w:p>
          <w:p w14:paraId="446C8FEB" w14:textId="77777777" w:rsidR="00E27935" w:rsidRPr="003061A0" w:rsidRDefault="00E27935" w:rsidP="00E2793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L’horaire d’ouverture ; </w:t>
            </w:r>
          </w:p>
          <w:p w14:paraId="13D9F83A" w14:textId="77777777" w:rsidR="00E27935" w:rsidRPr="003061A0" w:rsidRDefault="00E27935" w:rsidP="00E2793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Les ressources humaines ;</w:t>
            </w:r>
          </w:p>
          <w:p w14:paraId="2C1471FC" w14:textId="77777777" w:rsidR="00E27935" w:rsidRPr="003061A0" w:rsidRDefault="00E27935" w:rsidP="00E2793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Le budget annuel ;</w:t>
            </w:r>
          </w:p>
          <w:p w14:paraId="27658AC5" w14:textId="77777777" w:rsidR="00E27935" w:rsidRPr="003061A0" w:rsidRDefault="00E27935" w:rsidP="00E2793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 xml:space="preserve"> Les modalités d’utilisation.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207534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</w:tcPr>
              <w:p w14:paraId="7D896035" w14:textId="77777777" w:rsidR="00E27935" w:rsidRPr="003061A0" w:rsidRDefault="00E27935" w:rsidP="00E27935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val="fr-FR"/>
                  </w:rPr>
                </w:pPr>
                <w:r w:rsidRPr="003061A0">
                  <w:rPr>
                    <w:rFonts w:ascii="MS Gothic" w:eastAsia="MS Gothic" w:hAnsi="MS Gothic" w:cstheme="minorHAnsi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E27935" w:rsidRPr="003061A0" w14:paraId="0AA218AE" w14:textId="77777777" w:rsidTr="00F9440E">
        <w:trPr>
          <w:trHeight w:val="341"/>
        </w:trPr>
        <w:tc>
          <w:tcPr>
            <w:tcW w:w="10206" w:type="dxa"/>
            <w:gridSpan w:val="3"/>
            <w:vAlign w:val="center"/>
          </w:tcPr>
          <w:p w14:paraId="2C13B20B" w14:textId="77777777" w:rsidR="00E27935" w:rsidRPr="003061A0" w:rsidRDefault="00E27935" w:rsidP="00E27935">
            <w:pPr>
              <w:spacing w:line="276" w:lineRule="auto"/>
              <w:ind w:right="132"/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</w:p>
        </w:tc>
      </w:tr>
      <w:tr w:rsidR="00E27935" w:rsidRPr="00143AE0" w14:paraId="4C257E59" w14:textId="77777777" w:rsidTr="00F9440E">
        <w:trPr>
          <w:trHeight w:val="341"/>
        </w:trPr>
        <w:tc>
          <w:tcPr>
            <w:tcW w:w="551" w:type="dxa"/>
            <w:vAlign w:val="center"/>
          </w:tcPr>
          <w:p w14:paraId="07998609" w14:textId="77777777" w:rsidR="00E27935" w:rsidRPr="003061A0" w:rsidRDefault="00E27935" w:rsidP="00E27935">
            <w:pPr>
              <w:spacing w:line="276" w:lineRule="auto"/>
              <w:ind w:left="360" w:right="132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9655" w:type="dxa"/>
            <w:gridSpan w:val="2"/>
            <w:vAlign w:val="center"/>
          </w:tcPr>
          <w:p w14:paraId="27B7AAF0" w14:textId="77777777" w:rsidR="00E27935" w:rsidRPr="003061A0" w:rsidRDefault="00E27935" w:rsidP="00E27935">
            <w:pPr>
              <w:rPr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Pour les projets de type « </w:t>
            </w:r>
            <w:r w:rsidRPr="003061A0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fr-FR"/>
              </w:rPr>
              <w:t>institution muséale 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»</w:t>
            </w:r>
            <w:r w:rsidRPr="003061A0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fr-FR"/>
              </w:rPr>
              <w:t> :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 </w:t>
            </w:r>
          </w:p>
        </w:tc>
      </w:tr>
      <w:tr w:rsidR="00E27935" w:rsidRPr="003061A0" w14:paraId="5020F692" w14:textId="77777777" w:rsidTr="00F9440E">
        <w:trPr>
          <w:trHeight w:val="341"/>
        </w:trPr>
        <w:tc>
          <w:tcPr>
            <w:tcW w:w="551" w:type="dxa"/>
            <w:vAlign w:val="center"/>
          </w:tcPr>
          <w:p w14:paraId="556CE8E8" w14:textId="77777777" w:rsidR="00E27935" w:rsidRPr="003061A0" w:rsidRDefault="00E27935" w:rsidP="00E27935">
            <w:pPr>
              <w:spacing w:line="276" w:lineRule="auto"/>
              <w:ind w:right="132"/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8097" w:type="dxa"/>
            <w:vAlign w:val="center"/>
          </w:tcPr>
          <w:p w14:paraId="4E2FFE8C" w14:textId="77777777" w:rsidR="00E27935" w:rsidRPr="003061A0" w:rsidRDefault="00E27935" w:rsidP="00E27935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61A0">
              <w:rPr>
                <w:rFonts w:asciiTheme="minorHAnsi" w:eastAsia="Cambria" w:hAnsiTheme="minorHAnsi" w:cstheme="minorHAnsi"/>
                <w:sz w:val="20"/>
                <w:szCs w:val="20"/>
              </w:rPr>
              <w:t>D’un inventaire de la collection à l’origine de la conception du projet muséal, indiquant notamment le propriétaire et la provenance des œuvres ou artéfacts ;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163455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</w:tcPr>
              <w:p w14:paraId="22451AC7" w14:textId="77777777" w:rsidR="00E27935" w:rsidRPr="003061A0" w:rsidRDefault="00E27935" w:rsidP="00E27935">
                <w:pPr>
                  <w:jc w:val="center"/>
                  <w:rPr>
                    <w:lang w:val="fr-FR"/>
                  </w:rPr>
                </w:pPr>
                <w:r w:rsidRPr="003061A0">
                  <w:rPr>
                    <w:rFonts w:ascii="MS Gothic" w:eastAsia="MS Gothic" w:hAnsi="MS Gothic" w:cstheme="minorHAnsi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E27935" w:rsidRPr="003061A0" w14:paraId="2857D3E2" w14:textId="77777777" w:rsidTr="00F9440E">
        <w:trPr>
          <w:trHeight w:val="341"/>
        </w:trPr>
        <w:tc>
          <w:tcPr>
            <w:tcW w:w="551" w:type="dxa"/>
            <w:vAlign w:val="center"/>
          </w:tcPr>
          <w:p w14:paraId="1BA0144F" w14:textId="77777777" w:rsidR="00E27935" w:rsidRPr="003061A0" w:rsidRDefault="00E27935" w:rsidP="00E27935">
            <w:pPr>
              <w:spacing w:line="276" w:lineRule="auto"/>
              <w:ind w:right="132"/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8097" w:type="dxa"/>
            <w:vAlign w:val="center"/>
          </w:tcPr>
          <w:p w14:paraId="6737E94C" w14:textId="77777777" w:rsidR="00E27935" w:rsidRPr="003061A0" w:rsidRDefault="00E27935" w:rsidP="00E27935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61A0">
              <w:rPr>
                <w:rFonts w:asciiTheme="minorHAnsi" w:eastAsia="Cambria" w:hAnsiTheme="minorHAnsi" w:cstheme="minorHAnsi"/>
                <w:sz w:val="20"/>
                <w:szCs w:val="20"/>
              </w:rPr>
              <w:t>Une analyse d’opportunité pour la création d’une nouvelle institution muséale</w:t>
            </w:r>
          </w:p>
          <w:p w14:paraId="66FDF734" w14:textId="77777777" w:rsidR="00E27935" w:rsidRPr="003061A0" w:rsidRDefault="00E27935" w:rsidP="00E27935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3061A0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NB. Par « analyse d’opportunité », le ministère de la Culture entend une étude permettant de </w:t>
            </w:r>
            <w:r w:rsidRPr="003061A0">
              <w:rPr>
                <w:rFonts w:asciiTheme="minorHAnsi" w:hAnsiTheme="minorHAnsi" w:cstheme="minorHAnsi"/>
                <w:sz w:val="20"/>
                <w:szCs w:val="20"/>
              </w:rPr>
              <w:t>justifier l’opportunité du développement d’une nouvelle institution muséale au regard de l’offre culturelle et muséale existante au Luxembourg, aux fins d’un paysage muséal diversifié ;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-20618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</w:tcPr>
              <w:p w14:paraId="380163A0" w14:textId="77777777" w:rsidR="00E27935" w:rsidRPr="003061A0" w:rsidRDefault="00E27935" w:rsidP="00E27935">
                <w:pPr>
                  <w:jc w:val="center"/>
                  <w:rPr>
                    <w:lang w:val="fr-FR"/>
                  </w:rPr>
                </w:pPr>
                <w:r w:rsidRPr="003061A0">
                  <w:rPr>
                    <w:rFonts w:ascii="MS Gothic" w:eastAsia="MS Gothic" w:hAnsi="MS Gothic" w:cstheme="minorHAnsi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E27935" w:rsidRPr="003061A0" w14:paraId="507F5C2A" w14:textId="77777777" w:rsidTr="00F9440E">
        <w:trPr>
          <w:trHeight w:val="341"/>
        </w:trPr>
        <w:tc>
          <w:tcPr>
            <w:tcW w:w="551" w:type="dxa"/>
            <w:vAlign w:val="center"/>
          </w:tcPr>
          <w:p w14:paraId="4C684803" w14:textId="77777777" w:rsidR="00E27935" w:rsidRPr="003061A0" w:rsidRDefault="00E27935" w:rsidP="00E27935">
            <w:pPr>
              <w:spacing w:line="276" w:lineRule="auto"/>
              <w:ind w:right="132"/>
              <w:jc w:val="righ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8097" w:type="dxa"/>
            <w:vAlign w:val="center"/>
          </w:tcPr>
          <w:p w14:paraId="579F7CCC" w14:textId="77777777" w:rsidR="00E27935" w:rsidRPr="003061A0" w:rsidRDefault="00E27935" w:rsidP="00E2793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D’un concept de gestion, renseignant notamment sur :</w:t>
            </w:r>
          </w:p>
          <w:p w14:paraId="1C83728E" w14:textId="77777777" w:rsidR="00E27935" w:rsidRPr="003061A0" w:rsidRDefault="00E27935" w:rsidP="00E2793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forme juridique prévue ;</w:t>
            </w:r>
          </w:p>
          <w:p w14:paraId="79CE8042" w14:textId="77777777" w:rsidR="00E27935" w:rsidRPr="003061A0" w:rsidRDefault="00E27935" w:rsidP="00E2793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L’horaire d’ouverture ; </w:t>
            </w:r>
          </w:p>
          <w:p w14:paraId="021B598B" w14:textId="77777777" w:rsidR="00E27935" w:rsidRPr="003061A0" w:rsidRDefault="00E27935" w:rsidP="00E2793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Les ressources humaines ;</w:t>
            </w:r>
          </w:p>
          <w:p w14:paraId="6E46DCD2" w14:textId="77777777" w:rsidR="00E27935" w:rsidRPr="003061A0" w:rsidRDefault="00E27935" w:rsidP="00E2793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Le budget annuel ;</w:t>
            </w:r>
          </w:p>
          <w:p w14:paraId="2F924E64" w14:textId="77777777" w:rsidR="00E27935" w:rsidRPr="003061A0" w:rsidRDefault="00E27935" w:rsidP="00E2793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Le programme d’exposition et la muséographie ;</w:t>
            </w:r>
          </w:p>
          <w:p w14:paraId="1AD624AD" w14:textId="77777777" w:rsidR="00E27935" w:rsidRPr="003061A0" w:rsidRDefault="00E27935" w:rsidP="00E2793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gestion des collections ;</w:t>
            </w:r>
          </w:p>
          <w:p w14:paraId="2449CC3A" w14:textId="77777777" w:rsidR="00E27935" w:rsidRPr="003061A0" w:rsidRDefault="00E27935" w:rsidP="00E27935">
            <w:pPr>
              <w:numPr>
                <w:ilvl w:val="0"/>
                <w:numId w:val="22"/>
              </w:numPr>
              <w:ind w:left="467" w:hanging="107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Les moyens mis en œuvre pour garantir un travail muséal professionnel, notamment au niveau des fonctions suivantes : présentation, étude, recherche, inventorisation, conservation, acquisitions, animation.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fr-FR"/>
            </w:rPr>
            <w:id w:val="9136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8" w:type="dxa"/>
              </w:tcPr>
              <w:p w14:paraId="3E2C9C92" w14:textId="77777777" w:rsidR="00E27935" w:rsidRPr="003061A0" w:rsidRDefault="00E27935" w:rsidP="00E27935">
                <w:pPr>
                  <w:jc w:val="center"/>
                  <w:rPr>
                    <w:lang w:val="fr-FR"/>
                  </w:rPr>
                </w:pPr>
                <w:r w:rsidRPr="003061A0">
                  <w:rPr>
                    <w:rFonts w:ascii="MS Gothic" w:eastAsia="MS Gothic" w:hAnsi="MS Gothic" w:cstheme="minorHAnsi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</w:tbl>
    <w:p w14:paraId="40FF89E7" w14:textId="77777777" w:rsidR="0062590B" w:rsidRPr="003061A0" w:rsidRDefault="0062590B" w:rsidP="00A673F9">
      <w:pPr>
        <w:tabs>
          <w:tab w:val="num" w:pos="540"/>
          <w:tab w:val="left" w:pos="18720"/>
        </w:tabs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265A4A2C" w14:textId="77777777" w:rsidR="00634F8C" w:rsidRPr="003061A0" w:rsidRDefault="00634F8C" w:rsidP="00A673F9">
      <w:pPr>
        <w:tabs>
          <w:tab w:val="num" w:pos="540"/>
          <w:tab w:val="left" w:pos="18720"/>
        </w:tabs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70DC38FF" w14:textId="77777777" w:rsidR="00CE76D8" w:rsidRPr="003061A0" w:rsidRDefault="00BB42E2" w:rsidP="00A673F9">
      <w:pPr>
        <w:tabs>
          <w:tab w:val="num" w:pos="540"/>
          <w:tab w:val="left" w:pos="18720"/>
        </w:tabs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b/>
          <w:sz w:val="20"/>
          <w:szCs w:val="20"/>
          <w:lang w:val="fr-FR"/>
        </w:rPr>
        <w:t>5</w:t>
      </w:r>
      <w:r w:rsidR="007122E0" w:rsidRPr="003061A0">
        <w:rPr>
          <w:rFonts w:asciiTheme="minorHAnsi" w:hAnsiTheme="minorHAnsi" w:cstheme="minorHAnsi"/>
          <w:b/>
          <w:sz w:val="20"/>
          <w:szCs w:val="20"/>
          <w:lang w:val="fr-FR"/>
        </w:rPr>
        <w:t xml:space="preserve">. </w:t>
      </w:r>
      <w:r w:rsidR="00CE76D8" w:rsidRPr="003061A0">
        <w:rPr>
          <w:rFonts w:asciiTheme="minorHAnsi" w:hAnsiTheme="minorHAnsi" w:cstheme="minorHAnsi"/>
          <w:b/>
          <w:sz w:val="20"/>
          <w:szCs w:val="20"/>
          <w:lang w:val="fr-FR"/>
        </w:rPr>
        <w:t>Conditions à respecter:</w:t>
      </w:r>
    </w:p>
    <w:p w14:paraId="4B83859F" w14:textId="77777777" w:rsidR="00CE76D8" w:rsidRPr="003061A0" w:rsidRDefault="00CE76D8" w:rsidP="00A673F9">
      <w:pPr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1455C" w:rsidRPr="00143AE0" w14:paraId="51737AA4" w14:textId="77777777" w:rsidTr="00F9440E">
        <w:tc>
          <w:tcPr>
            <w:tcW w:w="10206" w:type="dxa"/>
            <w:shd w:val="clear" w:color="auto" w:fill="auto"/>
          </w:tcPr>
          <w:p w14:paraId="0FAA0FB0" w14:textId="77777777" w:rsidR="00AB4B5E" w:rsidRPr="003061A0" w:rsidRDefault="00AB4B5E" w:rsidP="009C201A">
            <w:pPr>
              <w:numPr>
                <w:ilvl w:val="0"/>
                <w:numId w:val="15"/>
              </w:numPr>
              <w:spacing w:line="276" w:lineRule="auto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Les demande</w:t>
            </w:r>
            <w:r w:rsidR="00F35632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participation financière étatique sont à introduire avant le début des travaux ;</w:t>
            </w:r>
          </w:p>
          <w:p w14:paraId="0A288E22" w14:textId="77777777" w:rsidR="001C47D7" w:rsidRPr="003061A0" w:rsidRDefault="001C47D7" w:rsidP="009C201A">
            <w:pPr>
              <w:numPr>
                <w:ilvl w:val="0"/>
                <w:numId w:val="15"/>
              </w:numPr>
              <w:spacing w:line="276" w:lineRule="auto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Les travaux de construction doivent être notifié</w:t>
            </w:r>
            <w:r w:rsidR="000439AA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auprès du Service archéologique de</w:t>
            </w:r>
            <w:r w:rsidR="00832BD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l’aménagement du territoire de l’Institut 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national de</w:t>
            </w:r>
            <w:r w:rsidR="00832BD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recherche</w:t>
            </w:r>
            <w:r w:rsidR="00832BD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archéologique</w:t>
            </w:r>
            <w:r w:rsidR="00832BD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en vue d’une évaluation archéologique préalable du terrain du projet d’aménagement</w:t>
            </w:r>
            <w:r w:rsidR="0053510C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 en cas de travaux de terrassement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 ;</w:t>
            </w:r>
          </w:p>
          <w:p w14:paraId="50E174DC" w14:textId="77777777" w:rsidR="0021455C" w:rsidRPr="003061A0" w:rsidRDefault="0021455C" w:rsidP="009C201A">
            <w:pPr>
              <w:numPr>
                <w:ilvl w:val="0"/>
                <w:numId w:val="15"/>
              </w:numPr>
              <w:spacing w:line="276" w:lineRule="auto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L’aide financière est arrêtée par le </w:t>
            </w:r>
            <w:r w:rsidR="000C064D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inistre sur la base d’un </w:t>
            </w:r>
            <w:r w:rsidRPr="003061A0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projet définitif</w:t>
            </w:r>
            <w:r w:rsidR="0027549F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arrêté par le c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onseil communal dûment approuvé par le </w:t>
            </w:r>
            <w:r w:rsidR="00E23B7D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</w:t>
            </w:r>
            <w:r w:rsidR="00DA00B1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inistère de l’Intérieur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 ;</w:t>
            </w:r>
          </w:p>
          <w:p w14:paraId="744CF2D6" w14:textId="77777777" w:rsidR="009C4B06" w:rsidRPr="003061A0" w:rsidRDefault="0021455C" w:rsidP="009C201A">
            <w:pPr>
              <w:numPr>
                <w:ilvl w:val="0"/>
                <w:numId w:val="15"/>
              </w:numPr>
              <w:spacing w:line="276" w:lineRule="auto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 participation financière étatique accordée devra être utilisée aux seuls frais et dépenses liés à l’objet de la présente demande ;</w:t>
            </w:r>
          </w:p>
          <w:p w14:paraId="470CF08E" w14:textId="77777777" w:rsidR="00F84ECE" w:rsidRPr="003061A0" w:rsidRDefault="00F84ECE" w:rsidP="009C201A">
            <w:pPr>
              <w:numPr>
                <w:ilvl w:val="0"/>
                <w:numId w:val="15"/>
              </w:numPr>
              <w:spacing w:line="276" w:lineRule="auto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Le porteur de projet </w:t>
            </w:r>
            <w:r w:rsidR="009C4B06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respect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 l’application</w:t>
            </w:r>
            <w:r w:rsidR="009C4B06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l'aménagement artistique 1% (Kunst am Bau) lors de la construction, conformément à la </w:t>
            </w:r>
            <w:r w:rsidR="009C4B06" w:rsidRPr="00BE27B2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Loi du 19 décembre 2014 relative 1) aux mesures sociales au bénéfice des artistes professionnels indépendants et des intermittents du spectacle 2) à la promotion de la création artistique</w:t>
            </w:r>
            <w:r w:rsidR="00BE27B2" w:rsidRPr="00BE27B2">
              <w:rPr>
                <w:rFonts w:asciiTheme="minorHAnsi" w:hAnsiTheme="minorHAnsi" w:cstheme="minorHAnsi"/>
                <w:i/>
                <w:sz w:val="20"/>
                <w:szCs w:val="20"/>
                <w:lang w:val="fr-FR"/>
              </w:rPr>
              <w:t> ;</w:t>
            </w:r>
          </w:p>
          <w:p w14:paraId="56755851" w14:textId="77777777" w:rsidR="0021455C" w:rsidRPr="003061A0" w:rsidRDefault="0021455C" w:rsidP="009C201A">
            <w:pPr>
              <w:numPr>
                <w:ilvl w:val="0"/>
                <w:numId w:val="15"/>
              </w:numPr>
              <w:spacing w:line="276" w:lineRule="auto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L’aide financière est annulée si les travaux ne sont pas entamés dans un délai de deux ans à partir de la date de décision de l’allocation de l’aide étatique ;</w:t>
            </w:r>
          </w:p>
          <w:p w14:paraId="6ECA085E" w14:textId="77777777" w:rsidR="0021455C" w:rsidRPr="003061A0" w:rsidRDefault="0021455C" w:rsidP="009C201A">
            <w:pPr>
              <w:numPr>
                <w:ilvl w:val="0"/>
                <w:numId w:val="15"/>
              </w:numPr>
              <w:spacing w:line="276" w:lineRule="auto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Dans le cas où le lieu culturel réalisé de commun accord entre le maître de l’ouvrage et l’Etat reçoit une autre affectation non </w:t>
            </w:r>
            <w:r w:rsidR="00155685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éligible</w:t>
            </w:r>
            <w:r w:rsidR="00FA3367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dans les dix ans suivant l’achèvement des travaux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 le ministre pourra exiger le remboursement partiel ou intégral de l’aide étatique ;</w:t>
            </w:r>
          </w:p>
          <w:p w14:paraId="57B00265" w14:textId="77777777" w:rsidR="0021455C" w:rsidRPr="003061A0" w:rsidRDefault="0021455C" w:rsidP="009C201A">
            <w:pPr>
              <w:numPr>
                <w:ilvl w:val="0"/>
                <w:numId w:val="15"/>
              </w:numPr>
              <w:spacing w:line="276" w:lineRule="auto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 maître d’ouvra</w:t>
            </w:r>
            <w:r w:rsidR="0033145E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ge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s’engage à fournir au ministère de la Culture toute information ou tout document </w:t>
            </w:r>
            <w:r w:rsidR="002714BA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ayant un impact sur le 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traitement et </w:t>
            </w:r>
            <w:r w:rsidR="002714BA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le 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suivi du dossier (changement ou annulation du projet, etc.) ;</w:t>
            </w:r>
          </w:p>
          <w:p w14:paraId="1658CD76" w14:textId="77777777" w:rsidR="00222550" w:rsidRPr="003061A0" w:rsidRDefault="00222550" w:rsidP="009C201A">
            <w:pPr>
              <w:numPr>
                <w:ilvl w:val="0"/>
                <w:numId w:val="15"/>
              </w:numPr>
              <w:spacing w:line="276" w:lineRule="auto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 décompte final</w:t>
            </w:r>
            <w:r w:rsidR="009C201A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 tel qu’approuvé par le conseil communal</w:t>
            </w: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est à remettre endéans les deux ans suivant la réception des travaux ;</w:t>
            </w:r>
          </w:p>
          <w:p w14:paraId="67CEE981" w14:textId="77777777" w:rsidR="00115E94" w:rsidRPr="003061A0" w:rsidRDefault="0021455C" w:rsidP="009C201A">
            <w:pPr>
              <w:numPr>
                <w:ilvl w:val="0"/>
                <w:numId w:val="15"/>
              </w:numPr>
              <w:spacing w:line="276" w:lineRule="auto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Aucune demande de participation financière ne sera traitée si le présent formulaire est incomplet et/ou si les documents requis font défaut</w:t>
            </w:r>
            <w:r w:rsidR="00E23B7D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 ;</w:t>
            </w:r>
          </w:p>
          <w:p w14:paraId="07E0D834" w14:textId="77777777" w:rsidR="00115E94" w:rsidRPr="003061A0" w:rsidRDefault="002714BA" w:rsidP="00A673F9">
            <w:pPr>
              <w:numPr>
                <w:ilvl w:val="0"/>
                <w:numId w:val="15"/>
              </w:numPr>
              <w:spacing w:line="276" w:lineRule="auto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 xml:space="preserve">Le ministère de la Culture se réserve le droit </w:t>
            </w:r>
            <w:r w:rsidR="00115E94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 demander toute clarification et/ou </w:t>
            </w:r>
            <w:r w:rsidR="00E23B7D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information supplémentaire</w:t>
            </w:r>
            <w:r w:rsidR="00115E94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qu'il estime nécessaire</w:t>
            </w:r>
            <w:r w:rsidR="00E23B7D" w:rsidRPr="003061A0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14:paraId="57D2EA4D" w14:textId="77777777" w:rsidR="002B57DE" w:rsidRPr="003061A0" w:rsidRDefault="002B57DE" w:rsidP="00A673F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14:paraId="5634CA48" w14:textId="77777777" w:rsidR="0062590B" w:rsidRPr="003061A0" w:rsidRDefault="0062590B" w:rsidP="0062590B">
      <w:pPr>
        <w:tabs>
          <w:tab w:val="num" w:pos="540"/>
          <w:tab w:val="left" w:pos="18720"/>
        </w:tabs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</w:p>
    <w:p w14:paraId="42410ACA" w14:textId="77777777" w:rsidR="0062590B" w:rsidRPr="003061A0" w:rsidRDefault="0062590B" w:rsidP="0062590B">
      <w:pPr>
        <w:tabs>
          <w:tab w:val="num" w:pos="540"/>
          <w:tab w:val="left" w:pos="18720"/>
        </w:tabs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</w:p>
    <w:p w14:paraId="5447D108" w14:textId="77777777" w:rsidR="00CE76D8" w:rsidRPr="003061A0" w:rsidRDefault="00BB42E2" w:rsidP="0062590B">
      <w:pPr>
        <w:tabs>
          <w:tab w:val="num" w:pos="540"/>
          <w:tab w:val="left" w:pos="18720"/>
        </w:tabs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b/>
          <w:sz w:val="20"/>
          <w:szCs w:val="20"/>
          <w:lang w:val="fr-FR"/>
        </w:rPr>
        <w:t>6</w:t>
      </w:r>
      <w:r w:rsidR="00CE76D8" w:rsidRPr="003061A0">
        <w:rPr>
          <w:rFonts w:asciiTheme="minorHAnsi" w:hAnsiTheme="minorHAnsi" w:cstheme="minorHAnsi"/>
          <w:b/>
          <w:sz w:val="20"/>
          <w:szCs w:val="20"/>
          <w:lang w:val="fr-FR"/>
        </w:rPr>
        <w:t>. Signature</w:t>
      </w:r>
    </w:p>
    <w:p w14:paraId="622AFE17" w14:textId="77777777" w:rsidR="00CE76D8" w:rsidRPr="003061A0" w:rsidRDefault="00CE76D8" w:rsidP="00A673F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26629E8F" w14:textId="77777777" w:rsidR="00CE76D8" w:rsidRPr="003061A0" w:rsidRDefault="002B57DE" w:rsidP="00A673F9">
      <w:pPr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sz w:val="20"/>
          <w:szCs w:val="20"/>
          <w:lang w:val="fr-FR"/>
        </w:rPr>
        <w:t>Par la présente, il est attesté que les informations transmises sont exactes et véridiques</w:t>
      </w:r>
      <w:r w:rsidR="006F6928" w:rsidRPr="003061A0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CE76D8" w:rsidRPr="003061A0">
        <w:rPr>
          <w:rFonts w:asciiTheme="minorHAnsi" w:hAnsiTheme="minorHAnsi" w:cstheme="minorHAnsi"/>
          <w:sz w:val="20"/>
          <w:szCs w:val="20"/>
          <w:lang w:val="fr-FR"/>
        </w:rPr>
        <w:t>:</w:t>
      </w:r>
    </w:p>
    <w:p w14:paraId="3069A480" w14:textId="77777777" w:rsidR="00CE76D8" w:rsidRPr="003061A0" w:rsidRDefault="00CE76D8" w:rsidP="00A673F9">
      <w:pPr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</w:p>
    <w:p w14:paraId="5FD88017" w14:textId="77777777" w:rsidR="00AA38B5" w:rsidRPr="00DE2480" w:rsidRDefault="00AA38B5" w:rsidP="00F944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E2480">
        <w:rPr>
          <w:rFonts w:asciiTheme="minorHAnsi" w:hAnsiTheme="minorHAnsi" w:cstheme="minorHAnsi"/>
          <w:sz w:val="20"/>
          <w:szCs w:val="20"/>
        </w:rPr>
        <w:t>Pour l’Administration communale de</w:t>
      </w:r>
      <w:r w:rsidR="00E40DF2" w:rsidRPr="00DE248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fr-FR"/>
          </w:rPr>
          <w:id w:val="-75823180"/>
          <w:placeholder>
            <w:docPart w:val="1E4723BD4E924281BFA0CB6777912F29"/>
          </w:placeholder>
          <w:showingPlcHdr/>
        </w:sdtPr>
        <w:sdtContent>
          <w:r w:rsidR="00E40DF2" w:rsidRPr="00DE2480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0FB6D809" w14:textId="77777777" w:rsidR="00AA38B5" w:rsidRPr="00DE2480" w:rsidRDefault="00AA38B5" w:rsidP="00F944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48A9766" w14:textId="77777777" w:rsidR="00AA38B5" w:rsidRPr="00DE2480" w:rsidRDefault="00AA38B5" w:rsidP="00F944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E2480">
        <w:rPr>
          <w:rFonts w:asciiTheme="minorHAnsi" w:hAnsiTheme="minorHAnsi" w:cstheme="minorHAnsi"/>
          <w:sz w:val="20"/>
          <w:szCs w:val="20"/>
        </w:rPr>
        <w:t>Fait à</w:t>
      </w:r>
      <w:r w:rsidR="00E40DF2" w:rsidRPr="00DE248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fr-FR"/>
          </w:rPr>
          <w:id w:val="-894959506"/>
          <w:placeholder>
            <w:docPart w:val="437A9AC3AFFF4A0AB9F406D18139221D"/>
          </w:placeholder>
          <w:showingPlcHdr/>
        </w:sdtPr>
        <w:sdtContent>
          <w:r w:rsidR="00E40DF2" w:rsidRPr="00DE2480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  <w:r w:rsidRPr="00DE248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DF24DC" w14:textId="77777777" w:rsidR="00A673F9" w:rsidRPr="00DE2480" w:rsidRDefault="00A673F9" w:rsidP="00F944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295C8B1" w14:textId="77777777" w:rsidR="00AA38B5" w:rsidRPr="003061A0" w:rsidRDefault="00AA38B5" w:rsidP="00F944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sz w:val="20"/>
          <w:szCs w:val="20"/>
          <w:lang w:val="fr-FR"/>
        </w:rPr>
        <w:t>Le Collège des Bourgmestre et Echevins</w:t>
      </w:r>
    </w:p>
    <w:p w14:paraId="6740EDB0" w14:textId="77777777" w:rsidR="00A673F9" w:rsidRPr="003061A0" w:rsidRDefault="00A673F9" w:rsidP="00F944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</w:p>
    <w:p w14:paraId="40EB6C67" w14:textId="77777777" w:rsidR="00A673F9" w:rsidRPr="003061A0" w:rsidRDefault="00A673F9" w:rsidP="00F944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</w:p>
    <w:p w14:paraId="22AA81BD" w14:textId="77777777" w:rsidR="00AA38B5" w:rsidRPr="003061A0" w:rsidRDefault="00AA38B5" w:rsidP="00F944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</w:p>
    <w:p w14:paraId="023FECBB" w14:textId="77777777" w:rsidR="00CE76D8" w:rsidRPr="003061A0" w:rsidRDefault="00CE76D8" w:rsidP="00A673F9">
      <w:pPr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</w:p>
    <w:p w14:paraId="696976D5" w14:textId="77777777" w:rsidR="00B768E9" w:rsidRPr="003061A0" w:rsidRDefault="00B768E9" w:rsidP="00A673F9">
      <w:pPr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</w:p>
    <w:p w14:paraId="0E00AC5D" w14:textId="77777777" w:rsidR="00AA38B5" w:rsidRPr="003061A0" w:rsidRDefault="00AA38B5" w:rsidP="00A673F9">
      <w:pPr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b/>
          <w:sz w:val="20"/>
          <w:szCs w:val="20"/>
          <w:lang w:val="fr-FR"/>
        </w:rPr>
        <w:t>Retour du formulaire</w:t>
      </w:r>
    </w:p>
    <w:p w14:paraId="4AE1343E" w14:textId="77777777" w:rsidR="00AA38B5" w:rsidRPr="003061A0" w:rsidRDefault="00AA38B5" w:rsidP="00A673F9">
      <w:pPr>
        <w:tabs>
          <w:tab w:val="left" w:pos="1872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sz w:val="20"/>
          <w:szCs w:val="20"/>
          <w:lang w:val="fr-FR"/>
        </w:rPr>
        <w:t xml:space="preserve">Veuillez envoyer le formulaire dûment rempli, signé et accompagné des pièces justificatives par courriel à </w:t>
      </w:r>
    </w:p>
    <w:p w14:paraId="3C9DFACD" w14:textId="77777777" w:rsidR="00AA38B5" w:rsidRPr="003061A0" w:rsidRDefault="00AA38B5" w:rsidP="00A673F9">
      <w:pPr>
        <w:tabs>
          <w:tab w:val="left" w:pos="18720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b/>
          <w:sz w:val="20"/>
          <w:szCs w:val="20"/>
          <w:lang w:val="fr-FR"/>
        </w:rPr>
        <w:t xml:space="preserve">infrastructures.culturelles@mc.etat.lu </w:t>
      </w:r>
    </w:p>
    <w:p w14:paraId="13AB60DE" w14:textId="77777777" w:rsidR="00F9440E" w:rsidRPr="003061A0" w:rsidRDefault="00AA38B5" w:rsidP="00A673F9">
      <w:pPr>
        <w:tabs>
          <w:tab w:val="left" w:pos="18720"/>
        </w:tabs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sz w:val="20"/>
          <w:szCs w:val="20"/>
          <w:lang w:val="fr-FR"/>
        </w:rPr>
        <w:t>ou par courrier postal au</w:t>
      </w:r>
    </w:p>
    <w:p w14:paraId="30AFE8AF" w14:textId="77777777" w:rsidR="00AA38B5" w:rsidRPr="003061A0" w:rsidRDefault="00AA38B5" w:rsidP="00A673F9">
      <w:pPr>
        <w:tabs>
          <w:tab w:val="left" w:pos="18720"/>
        </w:tabs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</w:p>
    <w:p w14:paraId="677E58B7" w14:textId="77777777" w:rsidR="00AA38B5" w:rsidRPr="003061A0" w:rsidRDefault="00AA38B5" w:rsidP="00A673F9">
      <w:pPr>
        <w:tabs>
          <w:tab w:val="left" w:pos="18720"/>
        </w:tabs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b/>
          <w:sz w:val="20"/>
          <w:szCs w:val="20"/>
          <w:lang w:val="fr-FR"/>
        </w:rPr>
        <w:t xml:space="preserve">Ministère de la Culture </w:t>
      </w:r>
    </w:p>
    <w:p w14:paraId="751E47D5" w14:textId="1AE49379" w:rsidR="00AA38B5" w:rsidRPr="003061A0" w:rsidRDefault="00AA38B5" w:rsidP="00A673F9">
      <w:pPr>
        <w:tabs>
          <w:tab w:val="left" w:pos="18720"/>
        </w:tabs>
        <w:spacing w:line="276" w:lineRule="auto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b/>
          <w:sz w:val="20"/>
          <w:szCs w:val="20"/>
          <w:lang w:val="fr-FR"/>
        </w:rPr>
        <w:t xml:space="preserve">Service </w:t>
      </w:r>
      <w:r w:rsidR="00143AE0">
        <w:rPr>
          <w:rFonts w:asciiTheme="minorHAnsi" w:hAnsiTheme="minorHAnsi" w:cstheme="minorHAnsi"/>
          <w:b/>
          <w:sz w:val="20"/>
          <w:szCs w:val="20"/>
          <w:lang w:val="fr-FR"/>
        </w:rPr>
        <w:t>de l’aménagement culturel du territoire</w:t>
      </w:r>
    </w:p>
    <w:p w14:paraId="25B6B10A" w14:textId="77777777" w:rsidR="00CE76D8" w:rsidRPr="003061A0" w:rsidRDefault="00AA38B5" w:rsidP="00A673F9">
      <w:pPr>
        <w:tabs>
          <w:tab w:val="left" w:pos="18720"/>
        </w:tabs>
        <w:spacing w:line="276" w:lineRule="auto"/>
        <w:rPr>
          <w:rFonts w:asciiTheme="minorHAnsi" w:hAnsiTheme="minorHAnsi" w:cstheme="minorHAnsi"/>
          <w:sz w:val="20"/>
          <w:szCs w:val="20"/>
          <w:lang w:val="fr-FR"/>
        </w:rPr>
      </w:pPr>
      <w:r w:rsidRPr="003061A0">
        <w:rPr>
          <w:rFonts w:asciiTheme="minorHAnsi" w:hAnsiTheme="minorHAnsi" w:cstheme="minorHAnsi"/>
          <w:b/>
          <w:sz w:val="20"/>
          <w:szCs w:val="20"/>
          <w:lang w:val="fr-FR"/>
        </w:rPr>
        <w:t>L-2912 Luxembourg</w:t>
      </w:r>
    </w:p>
    <w:sectPr w:rsidR="00CE76D8" w:rsidRPr="003061A0" w:rsidSect="00C94B5B">
      <w:headerReference w:type="default" r:id="rId8"/>
      <w:footerReference w:type="even" r:id="rId9"/>
      <w:footerReference w:type="default" r:id="rId10"/>
      <w:pgSz w:w="11899" w:h="16838" w:code="1"/>
      <w:pgMar w:top="2269" w:right="902" w:bottom="113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B6F7" w14:textId="77777777" w:rsidR="00BE16EA" w:rsidRDefault="00BE16EA">
      <w:r>
        <w:separator/>
      </w:r>
    </w:p>
  </w:endnote>
  <w:endnote w:type="continuationSeparator" w:id="0">
    <w:p w14:paraId="4D663286" w14:textId="77777777" w:rsidR="00BE16EA" w:rsidRDefault="00BE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0F2D" w14:textId="77777777" w:rsidR="00B41122" w:rsidRDefault="00B41122" w:rsidP="00CE76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58EC18" w14:textId="77777777" w:rsidR="00B41122" w:rsidRDefault="00B41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1CEF" w14:textId="77777777" w:rsidR="00B41122" w:rsidRPr="007E2E8F" w:rsidRDefault="00B41122" w:rsidP="00CE76D8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7E2E8F">
      <w:rPr>
        <w:rStyle w:val="PageNumber"/>
        <w:sz w:val="20"/>
        <w:szCs w:val="20"/>
      </w:rPr>
      <w:fldChar w:fldCharType="begin"/>
    </w:r>
    <w:r w:rsidRPr="007E2E8F">
      <w:rPr>
        <w:rStyle w:val="PageNumber"/>
        <w:sz w:val="20"/>
        <w:szCs w:val="20"/>
      </w:rPr>
      <w:instrText xml:space="preserve">PAGE  </w:instrText>
    </w:r>
    <w:r w:rsidRPr="007E2E8F">
      <w:rPr>
        <w:rStyle w:val="PageNumber"/>
        <w:sz w:val="20"/>
        <w:szCs w:val="20"/>
      </w:rPr>
      <w:fldChar w:fldCharType="separate"/>
    </w:r>
    <w:r w:rsidR="00BE27B2">
      <w:rPr>
        <w:rStyle w:val="PageNumber"/>
        <w:noProof/>
        <w:sz w:val="20"/>
        <w:szCs w:val="20"/>
      </w:rPr>
      <w:t>8</w:t>
    </w:r>
    <w:r w:rsidRPr="007E2E8F">
      <w:rPr>
        <w:rStyle w:val="PageNumber"/>
        <w:sz w:val="20"/>
        <w:szCs w:val="20"/>
      </w:rPr>
      <w:fldChar w:fldCharType="end"/>
    </w:r>
  </w:p>
  <w:p w14:paraId="6281EF8A" w14:textId="77777777" w:rsidR="00B41122" w:rsidRDefault="00B41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3950" w14:textId="77777777" w:rsidR="00BE16EA" w:rsidRDefault="00BE16EA">
      <w:r>
        <w:separator/>
      </w:r>
    </w:p>
  </w:footnote>
  <w:footnote w:type="continuationSeparator" w:id="0">
    <w:p w14:paraId="04CCE96C" w14:textId="77777777" w:rsidR="00BE16EA" w:rsidRDefault="00BE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ook w:val="04A0" w:firstRow="1" w:lastRow="0" w:firstColumn="1" w:lastColumn="0" w:noHBand="0" w:noVBand="1"/>
    </w:tblPr>
    <w:tblGrid>
      <w:gridCol w:w="4853"/>
      <w:gridCol w:w="5353"/>
    </w:tblGrid>
    <w:tr w:rsidR="00B41122" w:rsidRPr="00143AE0" w14:paraId="1621CFF7" w14:textId="77777777" w:rsidTr="00634F8C">
      <w:tc>
        <w:tcPr>
          <w:tcW w:w="4853" w:type="dxa"/>
          <w:shd w:val="clear" w:color="auto" w:fill="auto"/>
        </w:tcPr>
        <w:p w14:paraId="7E5FAEF8" w14:textId="77777777" w:rsidR="00B41122" w:rsidRDefault="00B41122">
          <w:pPr>
            <w:pStyle w:val="Header"/>
          </w:pPr>
        </w:p>
      </w:tc>
      <w:tc>
        <w:tcPr>
          <w:tcW w:w="5353" w:type="dxa"/>
          <w:shd w:val="clear" w:color="auto" w:fill="auto"/>
        </w:tcPr>
        <w:p w14:paraId="37C84D6A" w14:textId="77777777" w:rsidR="00B41122" w:rsidRPr="008C7894" w:rsidRDefault="00B41122" w:rsidP="008C7894">
          <w:pPr>
            <w:ind w:left="630"/>
            <w:jc w:val="both"/>
            <w:rPr>
              <w:rFonts w:ascii="Calibri" w:hAnsi="Calibri" w:cs="Calibri"/>
              <w:sz w:val="22"/>
              <w:szCs w:val="22"/>
              <w:lang w:val="fr-FR"/>
            </w:rPr>
          </w:pPr>
          <w:r w:rsidRPr="008C7894">
            <w:rPr>
              <w:rFonts w:ascii="Calibri" w:hAnsi="Calibri" w:cs="Calibri"/>
              <w:sz w:val="22"/>
              <w:szCs w:val="22"/>
              <w:lang w:val="fr-FR"/>
            </w:rPr>
            <w:t>Ministère de la Culture</w:t>
          </w:r>
        </w:p>
        <w:p w14:paraId="1A4EB5F3" w14:textId="6881FBE5" w:rsidR="00B41122" w:rsidRPr="008C7894" w:rsidRDefault="00B41122" w:rsidP="008C7894">
          <w:pPr>
            <w:ind w:left="630"/>
            <w:jc w:val="both"/>
            <w:rPr>
              <w:rFonts w:ascii="Calibri" w:hAnsi="Calibri" w:cs="Calibri"/>
              <w:sz w:val="22"/>
              <w:szCs w:val="22"/>
              <w:lang w:val="fr-FR"/>
            </w:rPr>
          </w:pPr>
          <w:r w:rsidRPr="008C7894">
            <w:rPr>
              <w:rFonts w:ascii="Calibri" w:hAnsi="Calibri" w:cs="Calibri"/>
              <w:sz w:val="22"/>
              <w:szCs w:val="22"/>
              <w:lang w:val="fr-FR"/>
            </w:rPr>
            <w:t xml:space="preserve">Service </w:t>
          </w:r>
          <w:r w:rsidR="00143AE0">
            <w:rPr>
              <w:rFonts w:ascii="Calibri" w:hAnsi="Calibri" w:cs="Calibri"/>
              <w:sz w:val="22"/>
              <w:szCs w:val="22"/>
              <w:lang w:val="fr-FR"/>
            </w:rPr>
            <w:t>de l’aménagement culturel du territoire</w:t>
          </w:r>
          <w:r w:rsidRPr="008C7894">
            <w:rPr>
              <w:rFonts w:ascii="Calibri" w:hAnsi="Calibri" w:cs="Calibri"/>
              <w:sz w:val="22"/>
              <w:szCs w:val="22"/>
              <w:lang w:val="fr-FR"/>
            </w:rPr>
            <w:t xml:space="preserve"> </w:t>
          </w:r>
        </w:p>
        <w:p w14:paraId="58A6E7F8" w14:textId="77777777" w:rsidR="00B41122" w:rsidRPr="008C7894" w:rsidRDefault="00B41122" w:rsidP="008C7894">
          <w:pPr>
            <w:ind w:left="630"/>
            <w:jc w:val="both"/>
            <w:rPr>
              <w:rFonts w:ascii="Calibri" w:hAnsi="Calibri" w:cs="Calibri"/>
              <w:sz w:val="22"/>
              <w:szCs w:val="22"/>
              <w:lang w:val="de-DE"/>
            </w:rPr>
          </w:pPr>
          <w:r w:rsidRPr="008C7894">
            <w:rPr>
              <w:rFonts w:ascii="Calibri" w:hAnsi="Calibri" w:cs="Calibri"/>
              <w:sz w:val="22"/>
              <w:szCs w:val="22"/>
              <w:lang w:val="de-DE"/>
            </w:rPr>
            <w:t xml:space="preserve">L-2912 Luxembourg </w:t>
          </w:r>
        </w:p>
        <w:p w14:paraId="161DF3E2" w14:textId="77777777" w:rsidR="00B41122" w:rsidRPr="008C7894" w:rsidRDefault="00B41122" w:rsidP="008C7894">
          <w:pPr>
            <w:ind w:left="630"/>
            <w:jc w:val="both"/>
            <w:rPr>
              <w:rFonts w:ascii="Calibri" w:hAnsi="Calibri" w:cs="Calibri"/>
              <w:sz w:val="22"/>
              <w:szCs w:val="22"/>
              <w:lang w:val="de-DE"/>
            </w:rPr>
          </w:pPr>
          <w:r w:rsidRPr="008C7894">
            <w:rPr>
              <w:rFonts w:ascii="Calibri" w:hAnsi="Calibri" w:cs="Calibri"/>
              <w:sz w:val="22"/>
              <w:szCs w:val="22"/>
              <w:lang w:val="de-DE"/>
            </w:rPr>
            <w:t xml:space="preserve">E-Mail : </w:t>
          </w:r>
          <w:hyperlink r:id="rId1" w:history="1">
            <w:r w:rsidRPr="008C7894">
              <w:rPr>
                <w:rStyle w:val="Hyperlink"/>
                <w:rFonts w:ascii="Calibri" w:hAnsi="Calibri" w:cs="Calibri"/>
                <w:sz w:val="22"/>
                <w:szCs w:val="22"/>
                <w:lang w:val="de-DE"/>
              </w:rPr>
              <w:t>infrastructures.culturelles@mc.etat.lu</w:t>
            </w:r>
          </w:hyperlink>
        </w:p>
      </w:tc>
    </w:tr>
  </w:tbl>
  <w:p w14:paraId="2A33E650" w14:textId="77777777" w:rsidR="00B41122" w:rsidRPr="00D93448" w:rsidRDefault="000B55BA">
    <w:pPr>
      <w:pStyle w:val="Header"/>
      <w:rPr>
        <w:lang w:val="de-D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DC7AA21" wp14:editId="7FD69431">
          <wp:simplePos x="0" y="0"/>
          <wp:positionH relativeFrom="column">
            <wp:posOffset>60325</wp:posOffset>
          </wp:positionH>
          <wp:positionV relativeFrom="paragraph">
            <wp:posOffset>-727710</wp:posOffset>
          </wp:positionV>
          <wp:extent cx="3040380" cy="723900"/>
          <wp:effectExtent l="0" t="0" r="0" b="0"/>
          <wp:wrapSquare wrapText="right"/>
          <wp:docPr id="5" name="Picture 5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839"/>
    <w:multiLevelType w:val="hybridMultilevel"/>
    <w:tmpl w:val="57DCF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2A11"/>
    <w:multiLevelType w:val="hybridMultilevel"/>
    <w:tmpl w:val="31FA8A6C"/>
    <w:lvl w:ilvl="0" w:tplc="81FE6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179B2"/>
    <w:multiLevelType w:val="hybridMultilevel"/>
    <w:tmpl w:val="5EEE3828"/>
    <w:lvl w:ilvl="0" w:tplc="4390658E">
      <w:start w:val="1"/>
      <w:numFmt w:val="bullet"/>
      <w:lvlText w:val="-"/>
      <w:lvlJc w:val="left"/>
      <w:pPr>
        <w:ind w:left="107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C19A3"/>
    <w:multiLevelType w:val="hybridMultilevel"/>
    <w:tmpl w:val="32C0522E"/>
    <w:lvl w:ilvl="0" w:tplc="4098808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D5635"/>
    <w:multiLevelType w:val="multilevel"/>
    <w:tmpl w:val="5E7C30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FE5304"/>
    <w:multiLevelType w:val="hybridMultilevel"/>
    <w:tmpl w:val="F83237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C42C3"/>
    <w:multiLevelType w:val="hybridMultilevel"/>
    <w:tmpl w:val="A8927C92"/>
    <w:lvl w:ilvl="0" w:tplc="B8F071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865AA050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615AD8"/>
    <w:multiLevelType w:val="multilevel"/>
    <w:tmpl w:val="A8927C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77968"/>
    <w:multiLevelType w:val="hybridMultilevel"/>
    <w:tmpl w:val="84C62422"/>
    <w:lvl w:ilvl="0" w:tplc="519072A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97623"/>
    <w:multiLevelType w:val="hybridMultilevel"/>
    <w:tmpl w:val="8A3E121E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6C1E0D"/>
    <w:multiLevelType w:val="multilevel"/>
    <w:tmpl w:val="FA54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54F2291"/>
    <w:multiLevelType w:val="hybridMultilevel"/>
    <w:tmpl w:val="07ACA9D6"/>
    <w:lvl w:ilvl="0" w:tplc="78ACF6C2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99650BD"/>
    <w:multiLevelType w:val="hybridMultilevel"/>
    <w:tmpl w:val="CCB6E480"/>
    <w:lvl w:ilvl="0" w:tplc="663A1A9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D21671"/>
    <w:multiLevelType w:val="hybridMultilevel"/>
    <w:tmpl w:val="12FA7FC6"/>
    <w:lvl w:ilvl="0" w:tplc="92182F68">
      <w:start w:val="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850536"/>
    <w:multiLevelType w:val="hybridMultilevel"/>
    <w:tmpl w:val="BE5EBB40"/>
    <w:lvl w:ilvl="0" w:tplc="AE44D2D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9A5E15"/>
    <w:multiLevelType w:val="hybridMultilevel"/>
    <w:tmpl w:val="1EF4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82A87"/>
    <w:multiLevelType w:val="hybridMultilevel"/>
    <w:tmpl w:val="610ED0BA"/>
    <w:lvl w:ilvl="0" w:tplc="81FE6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B34DC"/>
    <w:multiLevelType w:val="hybridMultilevel"/>
    <w:tmpl w:val="3EA0E7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4E2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748EB"/>
    <w:multiLevelType w:val="multilevel"/>
    <w:tmpl w:val="424CE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B3E075D"/>
    <w:multiLevelType w:val="hybridMultilevel"/>
    <w:tmpl w:val="4A7A8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34FBD"/>
    <w:multiLevelType w:val="hybridMultilevel"/>
    <w:tmpl w:val="46C45310"/>
    <w:lvl w:ilvl="0" w:tplc="647EBB8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3E3A7D"/>
    <w:multiLevelType w:val="hybridMultilevel"/>
    <w:tmpl w:val="A9CEF914"/>
    <w:lvl w:ilvl="0" w:tplc="7F8C869A">
      <w:start w:val="7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780287A"/>
    <w:multiLevelType w:val="hybridMultilevel"/>
    <w:tmpl w:val="4D3A1020"/>
    <w:lvl w:ilvl="0" w:tplc="F1BC4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ED2F976">
      <w:numFmt w:val="none"/>
      <w:lvlText w:val=""/>
      <w:lvlJc w:val="left"/>
      <w:pPr>
        <w:tabs>
          <w:tab w:val="num" w:pos="360"/>
        </w:tabs>
      </w:pPr>
    </w:lvl>
    <w:lvl w:ilvl="2" w:tplc="BED23538">
      <w:numFmt w:val="none"/>
      <w:lvlText w:val=""/>
      <w:lvlJc w:val="left"/>
      <w:pPr>
        <w:tabs>
          <w:tab w:val="num" w:pos="360"/>
        </w:tabs>
      </w:pPr>
    </w:lvl>
    <w:lvl w:ilvl="3" w:tplc="F5A43312">
      <w:numFmt w:val="none"/>
      <w:lvlText w:val=""/>
      <w:lvlJc w:val="left"/>
      <w:pPr>
        <w:tabs>
          <w:tab w:val="num" w:pos="360"/>
        </w:tabs>
      </w:pPr>
    </w:lvl>
    <w:lvl w:ilvl="4" w:tplc="9FC03456">
      <w:numFmt w:val="none"/>
      <w:lvlText w:val=""/>
      <w:lvlJc w:val="left"/>
      <w:pPr>
        <w:tabs>
          <w:tab w:val="num" w:pos="360"/>
        </w:tabs>
      </w:pPr>
    </w:lvl>
    <w:lvl w:ilvl="5" w:tplc="26D418AC">
      <w:numFmt w:val="none"/>
      <w:lvlText w:val=""/>
      <w:lvlJc w:val="left"/>
      <w:pPr>
        <w:tabs>
          <w:tab w:val="num" w:pos="360"/>
        </w:tabs>
      </w:pPr>
    </w:lvl>
    <w:lvl w:ilvl="6" w:tplc="F10A94A2">
      <w:numFmt w:val="none"/>
      <w:lvlText w:val=""/>
      <w:lvlJc w:val="left"/>
      <w:pPr>
        <w:tabs>
          <w:tab w:val="num" w:pos="360"/>
        </w:tabs>
      </w:pPr>
    </w:lvl>
    <w:lvl w:ilvl="7" w:tplc="7BEC9390">
      <w:numFmt w:val="none"/>
      <w:lvlText w:val=""/>
      <w:lvlJc w:val="left"/>
      <w:pPr>
        <w:tabs>
          <w:tab w:val="num" w:pos="360"/>
        </w:tabs>
      </w:pPr>
    </w:lvl>
    <w:lvl w:ilvl="8" w:tplc="A3440E5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85515A4"/>
    <w:multiLevelType w:val="hybridMultilevel"/>
    <w:tmpl w:val="C7D48E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1458D"/>
    <w:multiLevelType w:val="hybridMultilevel"/>
    <w:tmpl w:val="EDFEBE50"/>
    <w:lvl w:ilvl="0" w:tplc="F47A9E56">
      <w:start w:val="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60324208">
    <w:abstractNumId w:val="22"/>
  </w:num>
  <w:num w:numId="2" w16cid:durableId="25912912">
    <w:abstractNumId w:val="6"/>
  </w:num>
  <w:num w:numId="3" w16cid:durableId="28723884">
    <w:abstractNumId w:val="3"/>
  </w:num>
  <w:num w:numId="4" w16cid:durableId="1446656807">
    <w:abstractNumId w:val="11"/>
  </w:num>
  <w:num w:numId="5" w16cid:durableId="1733309076">
    <w:abstractNumId w:val="21"/>
  </w:num>
  <w:num w:numId="6" w16cid:durableId="2081824607">
    <w:abstractNumId w:val="20"/>
  </w:num>
  <w:num w:numId="7" w16cid:durableId="141897826">
    <w:abstractNumId w:val="16"/>
  </w:num>
  <w:num w:numId="8" w16cid:durableId="1752701741">
    <w:abstractNumId w:val="1"/>
  </w:num>
  <w:num w:numId="9" w16cid:durableId="1951626749">
    <w:abstractNumId w:val="24"/>
  </w:num>
  <w:num w:numId="10" w16cid:durableId="750395970">
    <w:abstractNumId w:val="13"/>
  </w:num>
  <w:num w:numId="11" w16cid:durableId="33190714">
    <w:abstractNumId w:val="7"/>
  </w:num>
  <w:num w:numId="12" w16cid:durableId="1043409615">
    <w:abstractNumId w:val="17"/>
  </w:num>
  <w:num w:numId="13" w16cid:durableId="8025103">
    <w:abstractNumId w:val="14"/>
  </w:num>
  <w:num w:numId="14" w16cid:durableId="43795078">
    <w:abstractNumId w:val="2"/>
  </w:num>
  <w:num w:numId="15" w16cid:durableId="1829785182">
    <w:abstractNumId w:val="5"/>
  </w:num>
  <w:num w:numId="16" w16cid:durableId="149492014">
    <w:abstractNumId w:val="8"/>
  </w:num>
  <w:num w:numId="17" w16cid:durableId="1906405285">
    <w:abstractNumId w:val="23"/>
  </w:num>
  <w:num w:numId="18" w16cid:durableId="698162322">
    <w:abstractNumId w:val="9"/>
  </w:num>
  <w:num w:numId="19" w16cid:durableId="1160196360">
    <w:abstractNumId w:val="4"/>
  </w:num>
  <w:num w:numId="20" w16cid:durableId="281350250">
    <w:abstractNumId w:val="12"/>
  </w:num>
  <w:num w:numId="21" w16cid:durableId="281040880">
    <w:abstractNumId w:val="18"/>
  </w:num>
  <w:num w:numId="22" w16cid:durableId="1784955658">
    <w:abstractNumId w:val="15"/>
  </w:num>
  <w:num w:numId="23" w16cid:durableId="299696247">
    <w:abstractNumId w:val="19"/>
  </w:num>
  <w:num w:numId="24" w16cid:durableId="1686126480">
    <w:abstractNumId w:val="0"/>
  </w:num>
  <w:num w:numId="25" w16cid:durableId="1682900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B0"/>
    <w:rsid w:val="00024B54"/>
    <w:rsid w:val="000362AC"/>
    <w:rsid w:val="000439AA"/>
    <w:rsid w:val="0007414B"/>
    <w:rsid w:val="00081837"/>
    <w:rsid w:val="00090259"/>
    <w:rsid w:val="000916D6"/>
    <w:rsid w:val="000961F0"/>
    <w:rsid w:val="000B55BA"/>
    <w:rsid w:val="000C064D"/>
    <w:rsid w:val="000C0984"/>
    <w:rsid w:val="000E2D3D"/>
    <w:rsid w:val="00101ED0"/>
    <w:rsid w:val="00115E94"/>
    <w:rsid w:val="00121EE5"/>
    <w:rsid w:val="00143AE0"/>
    <w:rsid w:val="00155685"/>
    <w:rsid w:val="00197198"/>
    <w:rsid w:val="001C47D7"/>
    <w:rsid w:val="001E7454"/>
    <w:rsid w:val="00206C31"/>
    <w:rsid w:val="002073A1"/>
    <w:rsid w:val="0021340E"/>
    <w:rsid w:val="0021455C"/>
    <w:rsid w:val="00222550"/>
    <w:rsid w:val="0023378F"/>
    <w:rsid w:val="00245D59"/>
    <w:rsid w:val="002714BA"/>
    <w:rsid w:val="00274F0D"/>
    <w:rsid w:val="0027549F"/>
    <w:rsid w:val="002B57DE"/>
    <w:rsid w:val="002C285F"/>
    <w:rsid w:val="00305129"/>
    <w:rsid w:val="00305818"/>
    <w:rsid w:val="003061A0"/>
    <w:rsid w:val="003161AF"/>
    <w:rsid w:val="0033145E"/>
    <w:rsid w:val="00334F5E"/>
    <w:rsid w:val="00340DB8"/>
    <w:rsid w:val="00361264"/>
    <w:rsid w:val="0036324B"/>
    <w:rsid w:val="003958F4"/>
    <w:rsid w:val="003A084F"/>
    <w:rsid w:val="003B4015"/>
    <w:rsid w:val="003B7196"/>
    <w:rsid w:val="003E5CCD"/>
    <w:rsid w:val="0040033F"/>
    <w:rsid w:val="00466839"/>
    <w:rsid w:val="004769D3"/>
    <w:rsid w:val="004F253E"/>
    <w:rsid w:val="00502B7A"/>
    <w:rsid w:val="0053510C"/>
    <w:rsid w:val="00551C90"/>
    <w:rsid w:val="00566AC5"/>
    <w:rsid w:val="00571A9A"/>
    <w:rsid w:val="00580DA8"/>
    <w:rsid w:val="00581AF1"/>
    <w:rsid w:val="005B6A40"/>
    <w:rsid w:val="005C54E6"/>
    <w:rsid w:val="005E6180"/>
    <w:rsid w:val="005E7F91"/>
    <w:rsid w:val="0061279F"/>
    <w:rsid w:val="006151CE"/>
    <w:rsid w:val="00621514"/>
    <w:rsid w:val="00622F72"/>
    <w:rsid w:val="0062590B"/>
    <w:rsid w:val="00634F8C"/>
    <w:rsid w:val="006566FB"/>
    <w:rsid w:val="00680AF1"/>
    <w:rsid w:val="006B25FD"/>
    <w:rsid w:val="006C47C9"/>
    <w:rsid w:val="006C7C4A"/>
    <w:rsid w:val="006F44A0"/>
    <w:rsid w:val="006F6928"/>
    <w:rsid w:val="007122E0"/>
    <w:rsid w:val="0072142C"/>
    <w:rsid w:val="0072208E"/>
    <w:rsid w:val="00732296"/>
    <w:rsid w:val="007447FC"/>
    <w:rsid w:val="00745184"/>
    <w:rsid w:val="00775B56"/>
    <w:rsid w:val="00784E09"/>
    <w:rsid w:val="0079563F"/>
    <w:rsid w:val="007E2E8F"/>
    <w:rsid w:val="0080444D"/>
    <w:rsid w:val="008057AD"/>
    <w:rsid w:val="00832BD8"/>
    <w:rsid w:val="008B2777"/>
    <w:rsid w:val="008C26BE"/>
    <w:rsid w:val="008C2840"/>
    <w:rsid w:val="008C7894"/>
    <w:rsid w:val="00910A03"/>
    <w:rsid w:val="009438B0"/>
    <w:rsid w:val="00966C66"/>
    <w:rsid w:val="009726D9"/>
    <w:rsid w:val="009902FE"/>
    <w:rsid w:val="00990A4A"/>
    <w:rsid w:val="009937D0"/>
    <w:rsid w:val="009C201A"/>
    <w:rsid w:val="009C2C9C"/>
    <w:rsid w:val="009C4B06"/>
    <w:rsid w:val="009D4DE5"/>
    <w:rsid w:val="009E20CC"/>
    <w:rsid w:val="009F79AF"/>
    <w:rsid w:val="00A16E67"/>
    <w:rsid w:val="00A51053"/>
    <w:rsid w:val="00A528D7"/>
    <w:rsid w:val="00A5640E"/>
    <w:rsid w:val="00A673F9"/>
    <w:rsid w:val="00A83FF4"/>
    <w:rsid w:val="00AA38B5"/>
    <w:rsid w:val="00AB1D5F"/>
    <w:rsid w:val="00AB4B5E"/>
    <w:rsid w:val="00AB54AB"/>
    <w:rsid w:val="00AD4AD2"/>
    <w:rsid w:val="00AE0B8B"/>
    <w:rsid w:val="00B34FD4"/>
    <w:rsid w:val="00B3628B"/>
    <w:rsid w:val="00B41122"/>
    <w:rsid w:val="00B45502"/>
    <w:rsid w:val="00B67552"/>
    <w:rsid w:val="00B71F7D"/>
    <w:rsid w:val="00B768E9"/>
    <w:rsid w:val="00B819D1"/>
    <w:rsid w:val="00B85200"/>
    <w:rsid w:val="00B9713F"/>
    <w:rsid w:val="00BA7A09"/>
    <w:rsid w:val="00BB42E2"/>
    <w:rsid w:val="00BC6C92"/>
    <w:rsid w:val="00BC7FC5"/>
    <w:rsid w:val="00BD1B4E"/>
    <w:rsid w:val="00BD5A55"/>
    <w:rsid w:val="00BE16EA"/>
    <w:rsid w:val="00BE27B2"/>
    <w:rsid w:val="00C071CA"/>
    <w:rsid w:val="00C45B4B"/>
    <w:rsid w:val="00C70C3D"/>
    <w:rsid w:val="00C94926"/>
    <w:rsid w:val="00C94B5B"/>
    <w:rsid w:val="00CC5ACB"/>
    <w:rsid w:val="00CC7DBD"/>
    <w:rsid w:val="00CE76D8"/>
    <w:rsid w:val="00D02327"/>
    <w:rsid w:val="00D1102B"/>
    <w:rsid w:val="00D16D2F"/>
    <w:rsid w:val="00D6648B"/>
    <w:rsid w:val="00D77A1E"/>
    <w:rsid w:val="00D86B2A"/>
    <w:rsid w:val="00D93448"/>
    <w:rsid w:val="00DA00B1"/>
    <w:rsid w:val="00DB7C29"/>
    <w:rsid w:val="00DE2480"/>
    <w:rsid w:val="00E10E6B"/>
    <w:rsid w:val="00E23B7D"/>
    <w:rsid w:val="00E27935"/>
    <w:rsid w:val="00E40DF2"/>
    <w:rsid w:val="00E424B1"/>
    <w:rsid w:val="00E470E9"/>
    <w:rsid w:val="00E553B2"/>
    <w:rsid w:val="00E62C04"/>
    <w:rsid w:val="00E872C3"/>
    <w:rsid w:val="00EA16DB"/>
    <w:rsid w:val="00EB0646"/>
    <w:rsid w:val="00F16FAF"/>
    <w:rsid w:val="00F32B91"/>
    <w:rsid w:val="00F35632"/>
    <w:rsid w:val="00F553D0"/>
    <w:rsid w:val="00F62074"/>
    <w:rsid w:val="00F84ECE"/>
    <w:rsid w:val="00F9440E"/>
    <w:rsid w:val="00FA3367"/>
    <w:rsid w:val="00FF1A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8C951C"/>
  <w15:chartTrackingRefBased/>
  <w15:docId w15:val="{6965922E-51BA-4A25-A60B-692EF3FE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B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locked/>
    <w:rsid w:val="00F76155"/>
    <w:rPr>
      <w:sz w:val="20"/>
      <w:szCs w:val="20"/>
    </w:rPr>
  </w:style>
  <w:style w:type="character" w:styleId="FootnoteReference">
    <w:name w:val="footnote reference"/>
    <w:semiHidden/>
    <w:locked/>
    <w:rsid w:val="00F76155"/>
    <w:rPr>
      <w:vertAlign w:val="superscript"/>
    </w:rPr>
  </w:style>
  <w:style w:type="paragraph" w:styleId="Footer">
    <w:name w:val="footer"/>
    <w:basedOn w:val="Normal"/>
    <w:locked/>
    <w:rsid w:val="00E7442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locked/>
    <w:rsid w:val="00E74427"/>
  </w:style>
  <w:style w:type="paragraph" w:styleId="BalloonText">
    <w:name w:val="Balloon Text"/>
    <w:basedOn w:val="Normal"/>
    <w:semiHidden/>
    <w:locked/>
    <w:rsid w:val="0046248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A030A8"/>
    <w:rPr>
      <w:rFonts w:ascii="Courier New" w:hAnsi="Courier New" w:cs="Courier New"/>
      <w:sz w:val="20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8044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character" w:customStyle="1" w:styleId="st">
    <w:name w:val="st"/>
    <w:rsid w:val="006B25FD"/>
  </w:style>
  <w:style w:type="character" w:styleId="Emphasis">
    <w:name w:val="Emphasis"/>
    <w:uiPriority w:val="20"/>
    <w:qFormat/>
    <w:rsid w:val="006B25FD"/>
    <w:rPr>
      <w:i/>
      <w:iCs/>
    </w:rPr>
  </w:style>
  <w:style w:type="character" w:styleId="CommentReference">
    <w:name w:val="annotation reference"/>
    <w:uiPriority w:val="99"/>
    <w:semiHidden/>
    <w:unhideWhenUsed/>
    <w:rsid w:val="00222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55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55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5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550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E2E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2E8F"/>
    <w:rPr>
      <w:sz w:val="24"/>
      <w:szCs w:val="24"/>
    </w:rPr>
  </w:style>
  <w:style w:type="character" w:styleId="Hyperlink">
    <w:name w:val="Hyperlink"/>
    <w:uiPriority w:val="99"/>
    <w:unhideWhenUsed/>
    <w:rsid w:val="00D93448"/>
    <w:rPr>
      <w:color w:val="0563C1"/>
      <w:u w:val="single"/>
    </w:rPr>
  </w:style>
  <w:style w:type="character" w:styleId="PlaceholderText">
    <w:name w:val="Placeholder Text"/>
    <w:uiPriority w:val="99"/>
    <w:semiHidden/>
    <w:rsid w:val="00B411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rastructures.culturelles@mc.etat.l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A1049-0D50-42A0-8157-51EF03A4BD0D}"/>
      </w:docPartPr>
      <w:docPartBody>
        <w:p w:rsidR="0046601B" w:rsidRDefault="00FF6F56">
          <w:r w:rsidRPr="00587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2073EF1F14C559FE70AECD2E8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B5E3E-6320-4D30-A44A-E944C273F054}"/>
      </w:docPartPr>
      <w:docPartBody>
        <w:p w:rsidR="0046601B" w:rsidRDefault="00FF6F56" w:rsidP="00FF6F56">
          <w:pPr>
            <w:pStyle w:val="C142073EF1F14C559FE70AECD2E83A96"/>
          </w:pPr>
          <w:r w:rsidRPr="00587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36D9DAB2E4E23AD5CBBCB44D99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65DD6-613E-452D-A643-B01CDF4EC656}"/>
      </w:docPartPr>
      <w:docPartBody>
        <w:p w:rsidR="0046601B" w:rsidRDefault="00FF6F56" w:rsidP="00FF6F56">
          <w:pPr>
            <w:pStyle w:val="40A36D9DAB2E4E23AD5CBBCB44D99D31"/>
          </w:pPr>
          <w:r w:rsidRPr="00587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2AC496F274D07BBFB6A6DCA294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0C68-3FE4-4247-AB58-ED49C5F9FDC6}"/>
      </w:docPartPr>
      <w:docPartBody>
        <w:p w:rsidR="0046601B" w:rsidRDefault="00FF6F56" w:rsidP="00FF6F56">
          <w:pPr>
            <w:pStyle w:val="9902AC496F274D07BBFB6A6DCA294CF3"/>
          </w:pPr>
          <w:r w:rsidRPr="00587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2B4A230E44C51B1DBB68ED15DA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3FFD5-0149-4331-B319-A8C158401169}"/>
      </w:docPartPr>
      <w:docPartBody>
        <w:p w:rsidR="0046601B" w:rsidRDefault="00FF6F56" w:rsidP="00FF6F56">
          <w:pPr>
            <w:pStyle w:val="3A72B4A230E44C51B1DBB68ED15DA19A"/>
          </w:pPr>
          <w:r w:rsidRPr="00587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CA0637F9E4735BAE2313266B36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1003-605F-4D81-B546-4021EB7D6403}"/>
      </w:docPartPr>
      <w:docPartBody>
        <w:p w:rsidR="0046601B" w:rsidRDefault="00FF6F56" w:rsidP="00FF6F56">
          <w:pPr>
            <w:pStyle w:val="D25CA0637F9E4735BAE2313266B36175"/>
          </w:pPr>
          <w:r w:rsidRPr="00587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D4C20B12D406C8755A5B6D3EE8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573D9-395E-4397-8707-254BA589946A}"/>
      </w:docPartPr>
      <w:docPartBody>
        <w:p w:rsidR="0046601B" w:rsidRDefault="00FF6F56" w:rsidP="00FF6F56">
          <w:pPr>
            <w:pStyle w:val="FBDD4C20B12D406C8755A5B6D3EE8E84"/>
          </w:pPr>
          <w:r w:rsidRPr="00587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C50BE41B447D48BEE09C84AE13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C46B2-D227-43F3-B71A-F3C49B0A55E3}"/>
      </w:docPartPr>
      <w:docPartBody>
        <w:p w:rsidR="0046601B" w:rsidRDefault="00FF6F56" w:rsidP="00FF6F56">
          <w:pPr>
            <w:pStyle w:val="8C5C50BE41B447D48BEE09C84AE130EA"/>
          </w:pPr>
          <w:r w:rsidRPr="00587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8B55271DF4C41A3662966E1B47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5F6D5-43F0-4A31-94B3-165751F6BCBE}"/>
      </w:docPartPr>
      <w:docPartBody>
        <w:p w:rsidR="0046601B" w:rsidRDefault="00FF6F56" w:rsidP="00FF6F56">
          <w:pPr>
            <w:pStyle w:val="48E8B55271DF4C41A3662966E1B470C2"/>
          </w:pPr>
          <w:r w:rsidRPr="00587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0A495879344A1A88DB4AC28AF6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039E8-366D-410A-BA01-E97FB902D3AF}"/>
      </w:docPartPr>
      <w:docPartBody>
        <w:p w:rsidR="0046601B" w:rsidRDefault="00FF6F56" w:rsidP="00FF6F56">
          <w:pPr>
            <w:pStyle w:val="AE90A495879344A1A88DB4AC28AF62DC"/>
          </w:pPr>
          <w:r w:rsidRPr="00587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37FCD5F9849C6AA16E3114AA99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7501-18C2-455D-93CC-96338F6ACACB}"/>
      </w:docPartPr>
      <w:docPartBody>
        <w:p w:rsidR="0046601B" w:rsidRDefault="00FF6F56" w:rsidP="00FF6F56">
          <w:pPr>
            <w:pStyle w:val="2BB37FCD5F9849C6AA16E3114AA99894"/>
          </w:pPr>
          <w:r w:rsidRPr="00587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458237BC14C4596CCC25727C02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A64CD-47CA-405B-B2F0-AAC47BDD0E73}"/>
      </w:docPartPr>
      <w:docPartBody>
        <w:p w:rsidR="0046601B" w:rsidRDefault="0046601B" w:rsidP="0046601B">
          <w:pPr>
            <w:pStyle w:val="27C458237BC14C4596CCC25727C02B07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97D98C46E249EFB452B9E145527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0F531-057A-41FB-8DFB-ADD8C8CC5C94}"/>
      </w:docPartPr>
      <w:docPartBody>
        <w:p w:rsidR="0046601B" w:rsidRDefault="0046601B" w:rsidP="0046601B">
          <w:pPr>
            <w:pStyle w:val="F797D98C46E249EFB452B9E1455275F32"/>
          </w:pPr>
          <w:r w:rsidRPr="00C94B5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B99B57584064911898091216AB5E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E5CDF-1BA2-423C-A6CE-17B7DD67A944}"/>
      </w:docPartPr>
      <w:docPartBody>
        <w:p w:rsidR="0046601B" w:rsidRDefault="0046601B" w:rsidP="0046601B">
          <w:pPr>
            <w:pStyle w:val="4B99B57584064911898091216AB5EE6C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1E5D38035A418E8442F9CA09D4E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FD75-A0B3-431F-A895-CF59F5047016}"/>
      </w:docPartPr>
      <w:docPartBody>
        <w:p w:rsidR="0046601B" w:rsidRDefault="0046601B" w:rsidP="0046601B">
          <w:pPr>
            <w:pStyle w:val="771E5D38035A418E8442F9CA09D4E58D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7DA33E0AC3460FACAA3AEA5BF21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572E-C163-47E1-B578-A6D19092757E}"/>
      </w:docPartPr>
      <w:docPartBody>
        <w:p w:rsidR="0046601B" w:rsidRDefault="0046601B" w:rsidP="0046601B">
          <w:pPr>
            <w:pStyle w:val="7D7DA33E0AC3460FACAA3AEA5BF21AAD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52177BFED3E45D89CD1AC948C35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D1173-2693-4501-8AC1-E44FF009EE91}"/>
      </w:docPartPr>
      <w:docPartBody>
        <w:p w:rsidR="0046601B" w:rsidRDefault="0046601B" w:rsidP="0046601B">
          <w:pPr>
            <w:pStyle w:val="052177BFED3E45D89CD1AC948C355704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4283E4E47A74A4D8013CDCE79575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7D8C5-606F-49E8-AED0-FB9238740CF0}"/>
      </w:docPartPr>
      <w:docPartBody>
        <w:p w:rsidR="0046601B" w:rsidRDefault="0046601B" w:rsidP="0046601B">
          <w:pPr>
            <w:pStyle w:val="44283E4E47A74A4D8013CDCE795750DC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4562417B60432D9937A40273FE1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E886D-4DA4-43CE-88BD-0AC3CB536121}"/>
      </w:docPartPr>
      <w:docPartBody>
        <w:p w:rsidR="0046601B" w:rsidRDefault="0046601B" w:rsidP="0046601B">
          <w:pPr>
            <w:pStyle w:val="454562417B60432D9937A40273FE1534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A6E5054CA1E43AB93389275CCF6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1706-38E1-4024-A55D-87B6D2E6DB40}"/>
      </w:docPartPr>
      <w:docPartBody>
        <w:p w:rsidR="0046601B" w:rsidRDefault="0046601B" w:rsidP="0046601B">
          <w:pPr>
            <w:pStyle w:val="DA6E5054CA1E43AB93389275CCF632F8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B00E56C3B749F49278A3DBD3EE9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87969-269B-4CA1-8C0A-D468F3A61049}"/>
      </w:docPartPr>
      <w:docPartBody>
        <w:p w:rsidR="0046601B" w:rsidRDefault="0046601B" w:rsidP="0046601B">
          <w:pPr>
            <w:pStyle w:val="93B00E56C3B749F49278A3DBD3EE924A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D40F50429943DB98C0DD35EDA1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5D59-0E39-4666-9AE4-460C8CF9F0AE}"/>
      </w:docPartPr>
      <w:docPartBody>
        <w:p w:rsidR="0046601B" w:rsidRDefault="0046601B" w:rsidP="0046601B">
          <w:pPr>
            <w:pStyle w:val="FDD40F50429943DB98C0DD35EDA1F566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CD9C3D145F495DB8F0ED755EA4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17BB-68AF-48B9-9F13-44DDE8D695F1}"/>
      </w:docPartPr>
      <w:docPartBody>
        <w:p w:rsidR="0046601B" w:rsidRDefault="0046601B" w:rsidP="0046601B">
          <w:pPr>
            <w:pStyle w:val="FCCD9C3D145F495DB8F0ED755EA49D6C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079DB5A6A545D3917DC1639A16E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15C0-055A-4A27-837B-92D10C695465}"/>
      </w:docPartPr>
      <w:docPartBody>
        <w:p w:rsidR="0046601B" w:rsidRDefault="0046601B" w:rsidP="0046601B">
          <w:pPr>
            <w:pStyle w:val="61079DB5A6A545D3917DC1639A16EBE8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D8335B3E674B948D048D0F352D4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71BF-C641-432C-B2C1-9B157E7080BF}"/>
      </w:docPartPr>
      <w:docPartBody>
        <w:p w:rsidR="0046601B" w:rsidRDefault="0046601B" w:rsidP="0046601B">
          <w:pPr>
            <w:pStyle w:val="76D8335B3E674B948D048D0F352D4587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4691577B694FCB86CD9737F9D8B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EC1F-7673-40FF-A0EE-89C3625C9EA6}"/>
      </w:docPartPr>
      <w:docPartBody>
        <w:p w:rsidR="0046601B" w:rsidRDefault="0046601B" w:rsidP="0046601B">
          <w:pPr>
            <w:pStyle w:val="014691577B694FCB86CD9737F9D8B385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9A785BD1A140CFA28E98642F69A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6033-4332-4A5F-8DB3-E3BE94181C26}"/>
      </w:docPartPr>
      <w:docPartBody>
        <w:p w:rsidR="0046601B" w:rsidRDefault="0046601B" w:rsidP="0046601B">
          <w:pPr>
            <w:pStyle w:val="239A785BD1A140CFA28E98642F69AA74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E87B1375EA454E84ED5652C49DE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BEFD-5AA1-4377-91AF-061799B093F2}"/>
      </w:docPartPr>
      <w:docPartBody>
        <w:p w:rsidR="0046601B" w:rsidRDefault="0046601B" w:rsidP="0046601B">
          <w:pPr>
            <w:pStyle w:val="99E87B1375EA454E84ED5652C49DE05D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870835A44B44A594217E35C621D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85152-057F-4019-BDB0-2FDF4A1C422C}"/>
      </w:docPartPr>
      <w:docPartBody>
        <w:p w:rsidR="0046601B" w:rsidRDefault="0046601B" w:rsidP="0046601B">
          <w:pPr>
            <w:pStyle w:val="F5870835A44B44A594217E35C621D128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5DB743E96664829A1ECC1C93FFE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6776-5DDA-411B-955C-3BB38ADDA505}"/>
      </w:docPartPr>
      <w:docPartBody>
        <w:p w:rsidR="0046601B" w:rsidRDefault="0046601B" w:rsidP="0046601B">
          <w:pPr>
            <w:pStyle w:val="65DB743E96664829A1ECC1C93FFECE93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947856984242EC8AD6323FA600E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56F02-487F-492F-B3A9-E9D337150B7B}"/>
      </w:docPartPr>
      <w:docPartBody>
        <w:p w:rsidR="0046601B" w:rsidRDefault="0046601B" w:rsidP="0046601B">
          <w:pPr>
            <w:pStyle w:val="36947856984242EC8AD6323FA600E006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942E39D5C242FA97B0026098DB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D42A-6500-4CF1-8418-2145C8CFEAC9}"/>
      </w:docPartPr>
      <w:docPartBody>
        <w:p w:rsidR="0046601B" w:rsidRDefault="0046601B" w:rsidP="0046601B">
          <w:pPr>
            <w:pStyle w:val="3B942E39D5C242FA97B0026098DBA349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A9C19CFC6643CEA52D18ED785DA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0BEA9-2DD8-40AE-A17B-78D015876974}"/>
      </w:docPartPr>
      <w:docPartBody>
        <w:p w:rsidR="0046601B" w:rsidRDefault="0046601B" w:rsidP="0046601B">
          <w:pPr>
            <w:pStyle w:val="19A9C19CFC6643CEA52D18ED785DAA63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BEC0D0D5D94C85B7106015766EF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A3E8F-6BE5-4430-9E87-B8D00DCAF9B5}"/>
      </w:docPartPr>
      <w:docPartBody>
        <w:p w:rsidR="0046601B" w:rsidRDefault="0046601B" w:rsidP="0046601B">
          <w:pPr>
            <w:pStyle w:val="7CBEC0D0D5D94C85B7106015766EF7AE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BB7A5C0DA744C0AE925C15E84A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F34D3-C4B1-48E9-B86D-F6BE6EB362CF}"/>
      </w:docPartPr>
      <w:docPartBody>
        <w:p w:rsidR="0046601B" w:rsidRDefault="0046601B" w:rsidP="0046601B">
          <w:pPr>
            <w:pStyle w:val="E3BB7A5C0DA744C0AE925C15E84A68B7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52B046423343468C346C81FD53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E388F-3E54-4149-B1FB-3CF191420B4F}"/>
      </w:docPartPr>
      <w:docPartBody>
        <w:p w:rsidR="0046601B" w:rsidRDefault="0046601B" w:rsidP="0046601B">
          <w:pPr>
            <w:pStyle w:val="DE52B046423343468C346C81FD5381E2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7C6B4E7D3648CEB7D25BAE90660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9094-3B61-4A9E-B027-CBB0B57DB421}"/>
      </w:docPartPr>
      <w:docPartBody>
        <w:p w:rsidR="0046601B" w:rsidRDefault="0046601B" w:rsidP="0046601B">
          <w:pPr>
            <w:pStyle w:val="067C6B4E7D3648CEB7D25BAE90660350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75DE47238F47C4B4EB47F8A2F09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98604-E8B0-416C-926A-E9E047AEF51E}"/>
      </w:docPartPr>
      <w:docPartBody>
        <w:p w:rsidR="0046601B" w:rsidRDefault="0046601B" w:rsidP="0046601B">
          <w:pPr>
            <w:pStyle w:val="2375DE47238F47C4B4EB47F8A2F09519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425D5D0B164CB5BF85D9CAF3CF6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6C54-DD5D-42EE-870E-35561D242364}"/>
      </w:docPartPr>
      <w:docPartBody>
        <w:p w:rsidR="0046601B" w:rsidRDefault="0046601B" w:rsidP="0046601B">
          <w:pPr>
            <w:pStyle w:val="62425D5D0B164CB5BF85D9CAF3CF69EA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DEF6D6B2E0489B9132D3413C6C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4B57-78EE-4D20-B650-5CE844E592A5}"/>
      </w:docPartPr>
      <w:docPartBody>
        <w:p w:rsidR="0046601B" w:rsidRDefault="0046601B" w:rsidP="0046601B">
          <w:pPr>
            <w:pStyle w:val="E7DEF6D6B2E0489B9132D3413C6CADF4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021AA988314C3D95DE80AE47F38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3905-BC67-4BE0-9055-0987C08FFBCC}"/>
      </w:docPartPr>
      <w:docPartBody>
        <w:p w:rsidR="0046601B" w:rsidRDefault="0046601B" w:rsidP="0046601B">
          <w:pPr>
            <w:pStyle w:val="3F021AA988314C3D95DE80AE47F38CA1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9C32D8C5974D23B3E2D43F67EBC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5BEA-A375-4045-A3BB-13F8D21FA315}"/>
      </w:docPartPr>
      <w:docPartBody>
        <w:p w:rsidR="0046601B" w:rsidRDefault="0046601B" w:rsidP="0046601B">
          <w:pPr>
            <w:pStyle w:val="159C32D8C5974D23B3E2D43F67EBCBE7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E6C74252814DB1BC4966EE075FA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85414-859E-4F1A-B827-AB3D908E9240}"/>
      </w:docPartPr>
      <w:docPartBody>
        <w:p w:rsidR="0046601B" w:rsidRDefault="0046601B" w:rsidP="0046601B">
          <w:pPr>
            <w:pStyle w:val="11E6C74252814DB1BC4966EE075FABE7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95A87638114C88886E85A94844C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4A207-2C3C-4223-9C81-0007DC9113D9}"/>
      </w:docPartPr>
      <w:docPartBody>
        <w:p w:rsidR="0046601B" w:rsidRDefault="0046601B" w:rsidP="0046601B">
          <w:pPr>
            <w:pStyle w:val="2995A87638114C88886E85A94844C128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606474AE5E941AE8671AAD3EB2BE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4CD2-777F-4A02-BE77-A4104D1345F8}"/>
      </w:docPartPr>
      <w:docPartBody>
        <w:p w:rsidR="0046601B" w:rsidRDefault="0046601B" w:rsidP="0046601B">
          <w:pPr>
            <w:pStyle w:val="1606474AE5E941AE8671AAD3EB2BE5BA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4170A04F0A643E0B34805CE46235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FB7D9-E1E6-40E6-B8A8-E30D7170A0A1}"/>
      </w:docPartPr>
      <w:docPartBody>
        <w:p w:rsidR="0046601B" w:rsidRDefault="0046601B" w:rsidP="0046601B">
          <w:pPr>
            <w:pStyle w:val="84170A04F0A643E0B34805CE462350B7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646A930D674BB18BE87E8B1A7C0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7205F-1E6B-4DE7-984A-341346BE2D5F}"/>
      </w:docPartPr>
      <w:docPartBody>
        <w:p w:rsidR="0046601B" w:rsidRDefault="0046601B" w:rsidP="0046601B">
          <w:pPr>
            <w:pStyle w:val="B0646A930D674BB18BE87E8B1A7C0554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A633C01C7874B0A800F361D60AA8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27512-2F9C-42D9-A0C7-53967D79DA7D}"/>
      </w:docPartPr>
      <w:docPartBody>
        <w:p w:rsidR="0046601B" w:rsidRDefault="0046601B" w:rsidP="0046601B">
          <w:pPr>
            <w:pStyle w:val="6A633C01C7874B0A800F361D60AA8BD42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10084E6FFB414C940B473622EF5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BDB3B-C004-4E28-8D86-BE5C931BEE4A}"/>
      </w:docPartPr>
      <w:docPartBody>
        <w:p w:rsidR="0046601B" w:rsidRDefault="00FF6F56" w:rsidP="00FF6F56">
          <w:pPr>
            <w:pStyle w:val="2D10084E6FFB414C940B473622EF55CD"/>
          </w:pPr>
          <w:r w:rsidRPr="00587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260DCAB324288B830076845D10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4548B-F7F6-487A-9C8C-C048538519C7}"/>
      </w:docPartPr>
      <w:docPartBody>
        <w:p w:rsidR="0046601B" w:rsidRDefault="0046601B" w:rsidP="0046601B">
          <w:pPr>
            <w:pStyle w:val="F39260DCAB324288B830076845D10CFA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57E402951948AC9C08E7215A2CC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ECBF7-AFA2-4F61-BA90-EBF402C3DBA1}"/>
      </w:docPartPr>
      <w:docPartBody>
        <w:p w:rsidR="0046601B" w:rsidRDefault="0046601B" w:rsidP="0046601B">
          <w:pPr>
            <w:pStyle w:val="E257E402951948AC9C08E7215A2CC1CE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F07B5534F04B31B8F1549D35168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F73D4-50DE-4BC7-AA75-C948066630D7}"/>
      </w:docPartPr>
      <w:docPartBody>
        <w:p w:rsidR="0046601B" w:rsidRDefault="0046601B" w:rsidP="0046601B">
          <w:pPr>
            <w:pStyle w:val="23F07B5534F04B31B8F1549D35168056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ECF28E949E4ECFB7F9BEA3EE81C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F2AB1-B378-4DAA-8DB3-98B5335940A1}"/>
      </w:docPartPr>
      <w:docPartBody>
        <w:p w:rsidR="0046601B" w:rsidRDefault="0046601B" w:rsidP="0046601B">
          <w:pPr>
            <w:pStyle w:val="90ECF28E949E4ECFB7F9BEA3EE81C9B2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285F5F9F714E4FBC5D74670855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6A5DF-C810-4AE2-BF54-CDEE7C840544}"/>
      </w:docPartPr>
      <w:docPartBody>
        <w:p w:rsidR="0046601B" w:rsidRDefault="0046601B" w:rsidP="0046601B">
          <w:pPr>
            <w:pStyle w:val="1F285F5F9F714E4FBC5D7467085503C1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F857EB1A33C4F86BCFA60BAC56D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B3C41-8BAD-4E37-B7BB-8B354ABBC115}"/>
      </w:docPartPr>
      <w:docPartBody>
        <w:p w:rsidR="0046601B" w:rsidRDefault="0046601B" w:rsidP="0046601B">
          <w:pPr>
            <w:pStyle w:val="DF857EB1A33C4F86BCFA60BAC56D8D39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E04C55D06F8E4844A1C6FFAF1E8E1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BE007-D5B1-47DB-B0A8-24420DB5EA65}"/>
      </w:docPartPr>
      <w:docPartBody>
        <w:p w:rsidR="0046601B" w:rsidRDefault="0046601B" w:rsidP="0046601B">
          <w:pPr>
            <w:pStyle w:val="E04C55D06F8E4844A1C6FFAF1E8E1ED8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A4E95F3A4DF64973BCFBEE57F60B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C25B-7555-4058-94B9-5B465A9BC1CA}"/>
      </w:docPartPr>
      <w:docPartBody>
        <w:p w:rsidR="0046601B" w:rsidRDefault="0046601B" w:rsidP="0046601B">
          <w:pPr>
            <w:pStyle w:val="A4E95F3A4DF64973BCFBEE57F60B6404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  <w:lang w:val="fr-FR"/>
            </w:rPr>
            <w:t>Click or tap here to enter text.</w:t>
          </w:r>
        </w:p>
      </w:docPartBody>
    </w:docPart>
    <w:docPart>
      <w:docPartPr>
        <w:name w:val="94F769377E954FD5BD1C4CB7091E0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F408-5F00-42E0-8544-0247EA6DC285}"/>
      </w:docPartPr>
      <w:docPartBody>
        <w:p w:rsidR="0046601B" w:rsidRDefault="0046601B" w:rsidP="0046601B">
          <w:pPr>
            <w:pStyle w:val="94F769377E954FD5BD1C4CB7091E0C08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  <w:lang w:val="fr-FR"/>
            </w:rPr>
            <w:t>Click or tap here to enter text.</w:t>
          </w:r>
        </w:p>
      </w:docPartBody>
    </w:docPart>
    <w:docPart>
      <w:docPartPr>
        <w:name w:val="427FCB9E08AE40D5921AB01F328D8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D7B71-88A6-429D-A998-E1314EEEAD0D}"/>
      </w:docPartPr>
      <w:docPartBody>
        <w:p w:rsidR="0046601B" w:rsidRDefault="0046601B" w:rsidP="0046601B">
          <w:pPr>
            <w:pStyle w:val="427FCB9E08AE40D5921AB01F328D8AD4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  <w:lang w:val="fr-FR"/>
            </w:rPr>
            <w:t>Click or tap here to enter text.</w:t>
          </w:r>
        </w:p>
      </w:docPartBody>
    </w:docPart>
    <w:docPart>
      <w:docPartPr>
        <w:name w:val="1E4723BD4E924281BFA0CB6777912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142B5-D7E7-45BC-8F55-9D8AD488B5FA}"/>
      </w:docPartPr>
      <w:docPartBody>
        <w:p w:rsidR="0046601B" w:rsidRDefault="0046601B" w:rsidP="0046601B">
          <w:pPr>
            <w:pStyle w:val="1E4723BD4E924281BFA0CB6777912F291"/>
          </w:pPr>
          <w:r w:rsidRPr="009902FE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37A9AC3AFFF4A0AB9F406D181392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BAACC-014D-4523-B9DC-0CFF448FC801}"/>
      </w:docPartPr>
      <w:docPartBody>
        <w:p w:rsidR="0046601B" w:rsidRDefault="0046601B" w:rsidP="0046601B">
          <w:pPr>
            <w:pStyle w:val="437A9AC3AFFF4A0AB9F406D18139221D1"/>
          </w:pPr>
          <w:r w:rsidRPr="009902FE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7D5F480278479E9E3BC2453166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866D-E88A-4D93-AD38-D5F0D0FD7C2C}"/>
      </w:docPartPr>
      <w:docPartBody>
        <w:p w:rsidR="0046601B" w:rsidRDefault="0046601B" w:rsidP="0046601B">
          <w:pPr>
            <w:pStyle w:val="EB7D5F480278479E9E3BC2453166E84B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4ECC4E947A4B358F9D34016E24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60108-CE40-4B70-A912-B614BFA544AE}"/>
      </w:docPartPr>
      <w:docPartBody>
        <w:p w:rsidR="0046601B" w:rsidRDefault="0046601B" w:rsidP="0046601B">
          <w:pPr>
            <w:pStyle w:val="154ECC4E947A4B358F9D34016E244942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612FC2E90C4271A3E0D7B88D477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891D-9F13-4AE1-9E8A-4DFB6B631F42}"/>
      </w:docPartPr>
      <w:docPartBody>
        <w:p w:rsidR="0046601B" w:rsidRDefault="0046601B" w:rsidP="0046601B">
          <w:pPr>
            <w:pStyle w:val="F9612FC2E90C4271A3E0D7B88D477E5D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455E5BEEC384B8D9C49250BA1D69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8323C-F191-4E2E-A28F-853C20D54802}"/>
      </w:docPartPr>
      <w:docPartBody>
        <w:p w:rsidR="0046601B" w:rsidRDefault="0046601B" w:rsidP="0046601B">
          <w:pPr>
            <w:pStyle w:val="8455E5BEEC384B8D9C49250BA1D69659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BA41B5280A4C63954CCFDFDE43D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0F799-A86F-4E52-A8A0-975B95B0F5A1}"/>
      </w:docPartPr>
      <w:docPartBody>
        <w:p w:rsidR="0046601B" w:rsidRDefault="0046601B" w:rsidP="0046601B">
          <w:pPr>
            <w:pStyle w:val="2FBA41B5280A4C63954CCFDFDE43DFA8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E292DC7C5E484DA84DC3C5EB630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4B602-AA00-4C5E-BD3C-5EE479329AE1}"/>
      </w:docPartPr>
      <w:docPartBody>
        <w:p w:rsidR="0046601B" w:rsidRDefault="0046601B" w:rsidP="0046601B">
          <w:pPr>
            <w:pStyle w:val="29E292DC7C5E484DA84DC3C5EB630657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35F18B2E0AE4ABAA58EDEB7281E2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DB0C9-6C35-42D7-9543-F298AA1DF579}"/>
      </w:docPartPr>
      <w:docPartBody>
        <w:p w:rsidR="0046601B" w:rsidRDefault="00FF6F56" w:rsidP="00FF6F56">
          <w:pPr>
            <w:pStyle w:val="C35F18B2E0AE4ABAA58EDEB7281E2C45"/>
          </w:pPr>
          <w:r w:rsidRPr="00587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0516E1204442FA900ED415D726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558B-7686-49C2-A967-57C3B18783E7}"/>
      </w:docPartPr>
      <w:docPartBody>
        <w:p w:rsidR="0046601B" w:rsidRDefault="00FF6F56" w:rsidP="00FF6F56">
          <w:pPr>
            <w:pStyle w:val="60B0516E1204442FA900ED415D72604D"/>
          </w:pPr>
          <w:r w:rsidRPr="00587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3FDA5313C4B939C585744FCDFF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836FC-7773-41DF-9AF2-C083EFA8D3E5}"/>
      </w:docPartPr>
      <w:docPartBody>
        <w:p w:rsidR="0046601B" w:rsidRDefault="00FF6F56" w:rsidP="00FF6F56">
          <w:pPr>
            <w:pStyle w:val="26E3FDA5313C4B939C585744FCDFF7DD"/>
          </w:pPr>
          <w:r w:rsidRPr="00587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8B0CD347E46F28C146A908D5CC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4B29E-FA5C-45BC-A13E-189B561C4123}"/>
      </w:docPartPr>
      <w:docPartBody>
        <w:p w:rsidR="0046601B" w:rsidRDefault="0046601B" w:rsidP="0046601B">
          <w:pPr>
            <w:pStyle w:val="10E8B0CD347E46F28C146A908D5CCBB5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674A4364B64177B0BD051C53125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392F6-2D1A-43B4-B866-1E1B1147E0F8}"/>
      </w:docPartPr>
      <w:docPartBody>
        <w:p w:rsidR="0046601B" w:rsidRDefault="0046601B" w:rsidP="0046601B">
          <w:pPr>
            <w:pStyle w:val="58674A4364B64177B0BD051C531253F6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F82BA5D70D488BAC550554BFA2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994DC-9F81-4A58-8B26-2734573A5CEA}"/>
      </w:docPartPr>
      <w:docPartBody>
        <w:p w:rsidR="0046601B" w:rsidRDefault="0046601B" w:rsidP="0046601B">
          <w:pPr>
            <w:pStyle w:val="97F82BA5D70D488BAC550554BFA26ACE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9B04BCD8864B8EBD0224DD2286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1472D-E664-46B0-875D-D3429367D850}"/>
      </w:docPartPr>
      <w:docPartBody>
        <w:p w:rsidR="0046601B" w:rsidRDefault="0046601B" w:rsidP="0046601B">
          <w:pPr>
            <w:pStyle w:val="389B04BCD8864B8EBD0224DD22866906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36A8FABA42C49738D631442B9329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27D6-4459-4B77-BB91-59768BD6020C}"/>
      </w:docPartPr>
      <w:docPartBody>
        <w:p w:rsidR="0046601B" w:rsidRDefault="0046601B" w:rsidP="0046601B">
          <w:pPr>
            <w:pStyle w:val="D36A8FABA42C49738D631442B9329362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3C75C2DC6642F596C3256F6D58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C25AF-837E-4B42-BF90-6A74C9EB4AB7}"/>
      </w:docPartPr>
      <w:docPartBody>
        <w:p w:rsidR="0046601B" w:rsidRDefault="0046601B" w:rsidP="0046601B">
          <w:pPr>
            <w:pStyle w:val="483C75C2DC6642F596C3256F6D58D748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787EACFCE34F718923CAC6FFF6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14CA6-8566-4DE2-9C64-84DF85123405}"/>
      </w:docPartPr>
      <w:docPartBody>
        <w:p w:rsidR="0046601B" w:rsidRDefault="0046601B" w:rsidP="0046601B">
          <w:pPr>
            <w:pStyle w:val="17787EACFCE34F718923CAC6FFF6CF8A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BCB9A2E91747A38841190AD2D8E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E343-8852-4112-AC0C-9648021BCBB4}"/>
      </w:docPartPr>
      <w:docPartBody>
        <w:p w:rsidR="0046601B" w:rsidRDefault="0046601B" w:rsidP="0046601B">
          <w:pPr>
            <w:pStyle w:val="94BCB9A2E91747A38841190AD2D8E0E4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3D5B9974864C39B80A68F9D4ADD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7EA36-1AB5-4188-9EEC-D55DB9161BFE}"/>
      </w:docPartPr>
      <w:docPartBody>
        <w:p w:rsidR="0046601B" w:rsidRDefault="0046601B" w:rsidP="0046601B">
          <w:pPr>
            <w:pStyle w:val="D93D5B9974864C39B80A68F9D4ADD5911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67F4A1F1DF43098A6A8CB7D4178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92D6-C492-4B42-9394-E22F8ACB9F97}"/>
      </w:docPartPr>
      <w:docPartBody>
        <w:p w:rsidR="00403AA3" w:rsidRDefault="0046601B" w:rsidP="0046601B">
          <w:pPr>
            <w:pStyle w:val="D167F4A1F1DF43098A6A8CB7D41781B9"/>
          </w:pPr>
          <w:r w:rsidRPr="00AB54AB">
            <w:rPr>
              <w:rStyle w:val="PlaceholderText"/>
              <w:rFonts w:asciiTheme="minorHAnsi" w:hAnsiTheme="minorHAnsi" w:cstheme="minorHAnsi"/>
              <w:sz w:val="20"/>
              <w:szCs w:val="20"/>
              <w:lang w:val="fr-FR"/>
            </w:rPr>
            <w:t>Click or tap here to enter text.</w:t>
          </w:r>
        </w:p>
      </w:docPartBody>
    </w:docPart>
    <w:docPart>
      <w:docPartPr>
        <w:name w:val="E1645935799049FAA04CB709691D0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9422-2325-4DF9-80B0-DA92B2271A2A}"/>
      </w:docPartPr>
      <w:docPartBody>
        <w:p w:rsidR="00403AA3" w:rsidRDefault="0046601B" w:rsidP="0046601B">
          <w:pPr>
            <w:pStyle w:val="E1645935799049FAA04CB709691D0FC9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99E6EAF51DD4DC1B8B3F77B12CC6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FFCE1-8A99-42FB-BA12-7B43AA221EB8}"/>
      </w:docPartPr>
      <w:docPartBody>
        <w:p w:rsidR="00403AA3" w:rsidRDefault="0046601B" w:rsidP="0046601B">
          <w:pPr>
            <w:pStyle w:val="C99E6EAF51DD4DC1B8B3F77B12CC6B52"/>
          </w:pPr>
          <w:r w:rsidRPr="00BC6C9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56"/>
    <w:rsid w:val="00305818"/>
    <w:rsid w:val="00403AA3"/>
    <w:rsid w:val="0046601B"/>
    <w:rsid w:val="004C3A77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01B"/>
    <w:rPr>
      <w:color w:val="808080"/>
    </w:rPr>
  </w:style>
  <w:style w:type="paragraph" w:customStyle="1" w:styleId="C142073EF1F14C559FE70AECD2E83A96">
    <w:name w:val="C142073EF1F14C559FE70AECD2E83A96"/>
    <w:rsid w:val="00FF6F56"/>
  </w:style>
  <w:style w:type="paragraph" w:customStyle="1" w:styleId="40A36D9DAB2E4E23AD5CBBCB44D99D31">
    <w:name w:val="40A36D9DAB2E4E23AD5CBBCB44D99D31"/>
    <w:rsid w:val="00FF6F56"/>
  </w:style>
  <w:style w:type="paragraph" w:customStyle="1" w:styleId="9902AC496F274D07BBFB6A6DCA294CF3">
    <w:name w:val="9902AC496F274D07BBFB6A6DCA294CF3"/>
    <w:rsid w:val="00FF6F56"/>
  </w:style>
  <w:style w:type="paragraph" w:customStyle="1" w:styleId="3A72B4A230E44C51B1DBB68ED15DA19A">
    <w:name w:val="3A72B4A230E44C51B1DBB68ED15DA19A"/>
    <w:rsid w:val="00FF6F56"/>
  </w:style>
  <w:style w:type="paragraph" w:customStyle="1" w:styleId="D25CA0637F9E4735BAE2313266B36175">
    <w:name w:val="D25CA0637F9E4735BAE2313266B36175"/>
    <w:rsid w:val="00FF6F56"/>
  </w:style>
  <w:style w:type="paragraph" w:customStyle="1" w:styleId="FBDD4C20B12D406C8755A5B6D3EE8E84">
    <w:name w:val="FBDD4C20B12D406C8755A5B6D3EE8E84"/>
    <w:rsid w:val="00FF6F56"/>
  </w:style>
  <w:style w:type="paragraph" w:customStyle="1" w:styleId="8C5C50BE41B447D48BEE09C84AE130EA">
    <w:name w:val="8C5C50BE41B447D48BEE09C84AE130EA"/>
    <w:rsid w:val="00FF6F56"/>
  </w:style>
  <w:style w:type="paragraph" w:customStyle="1" w:styleId="48E8B55271DF4C41A3662966E1B470C2">
    <w:name w:val="48E8B55271DF4C41A3662966E1B470C2"/>
    <w:rsid w:val="00FF6F56"/>
  </w:style>
  <w:style w:type="paragraph" w:customStyle="1" w:styleId="AE90A495879344A1A88DB4AC28AF62DC">
    <w:name w:val="AE90A495879344A1A88DB4AC28AF62DC"/>
    <w:rsid w:val="00FF6F56"/>
  </w:style>
  <w:style w:type="paragraph" w:customStyle="1" w:styleId="2BB37FCD5F9849C6AA16E3114AA99894">
    <w:name w:val="2BB37FCD5F9849C6AA16E3114AA99894"/>
    <w:rsid w:val="00FF6F56"/>
  </w:style>
  <w:style w:type="paragraph" w:customStyle="1" w:styleId="2D10084E6FFB414C940B473622EF55CD">
    <w:name w:val="2D10084E6FFB414C940B473622EF55CD"/>
    <w:rsid w:val="00FF6F56"/>
  </w:style>
  <w:style w:type="paragraph" w:customStyle="1" w:styleId="C35F18B2E0AE4ABAA58EDEB7281E2C45">
    <w:name w:val="C35F18B2E0AE4ABAA58EDEB7281E2C45"/>
    <w:rsid w:val="00FF6F56"/>
  </w:style>
  <w:style w:type="paragraph" w:customStyle="1" w:styleId="60B0516E1204442FA900ED415D72604D">
    <w:name w:val="60B0516E1204442FA900ED415D72604D"/>
    <w:rsid w:val="00FF6F56"/>
  </w:style>
  <w:style w:type="paragraph" w:customStyle="1" w:styleId="26E3FDA5313C4B939C585744FCDFF7DD">
    <w:name w:val="26E3FDA5313C4B939C585744FCDFF7DD"/>
    <w:rsid w:val="00FF6F56"/>
  </w:style>
  <w:style w:type="paragraph" w:customStyle="1" w:styleId="F39260DCAB324288B830076845D10CFA1">
    <w:name w:val="F39260DCAB324288B830076845D10CFA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7E402951948AC9C08E7215A2CC1CE1">
    <w:name w:val="E257E402951948AC9C08E7215A2CC1CE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BA41B5280A4C63954CCFDFDE43DFA81">
    <w:name w:val="2FBA41B5280A4C63954CCFDFDE43DFA8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292DC7C5E484DA84DC3C5EB6306571">
    <w:name w:val="29E292DC7C5E484DA84DC3C5EB630657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D5F480278479E9E3BC2453166E84B1">
    <w:name w:val="EB7D5F480278479E9E3BC2453166E84B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12FC2E90C4271A3E0D7B88D477E5D1">
    <w:name w:val="F9612FC2E90C4271A3E0D7B88D477E5D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ECC4E947A4B358F9D34016E2449421">
    <w:name w:val="154ECC4E947A4B358F9D34016E244942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5E5BEEC384B8D9C49250BA1D696591">
    <w:name w:val="8455E5BEEC384B8D9C49250BA1D69659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F07B5534F04B31B8F1549D351680561">
    <w:name w:val="23F07B5534F04B31B8F1549D35168056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CF28E949E4ECFB7F9BEA3EE81C9B21">
    <w:name w:val="90ECF28E949E4ECFB7F9BEA3EE81C9B2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85F5F9F714E4FBC5D7467085503C11">
    <w:name w:val="1F285F5F9F714E4FBC5D7467085503C1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8B0CD347E46F28C146A908D5CCBB51">
    <w:name w:val="10E8B0CD347E46F28C146A908D5CCBB5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74A4364B64177B0BD051C531253F61">
    <w:name w:val="58674A4364B64177B0BD051C531253F6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57EB1A33C4F86BCFA60BAC56D8D391">
    <w:name w:val="DF857EB1A33C4F86BCFA60BAC56D8D391"/>
    <w:rsid w:val="0046601B"/>
    <w:pPr>
      <w:ind w:left="720"/>
      <w:contextualSpacing/>
    </w:pPr>
    <w:rPr>
      <w:rFonts w:ascii="Calibri" w:eastAsia="Calibri" w:hAnsi="Calibri" w:cs="Times New Roman"/>
      <w:lang w:val="fr-FR"/>
    </w:rPr>
  </w:style>
  <w:style w:type="paragraph" w:customStyle="1" w:styleId="E04C55D06F8E4844A1C6FFAF1E8E1ED81">
    <w:name w:val="E04C55D06F8E4844A1C6FFAF1E8E1ED81"/>
    <w:rsid w:val="0046601B"/>
    <w:pPr>
      <w:ind w:left="720"/>
      <w:contextualSpacing/>
    </w:pPr>
    <w:rPr>
      <w:rFonts w:ascii="Calibri" w:eastAsia="Calibri" w:hAnsi="Calibri" w:cs="Times New Roman"/>
      <w:lang w:val="fr-FR"/>
    </w:rPr>
  </w:style>
  <w:style w:type="paragraph" w:customStyle="1" w:styleId="D167F4A1F1DF43098A6A8CB7D41781B9">
    <w:name w:val="D167F4A1F1DF43098A6A8CB7D41781B9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45935799049FAA04CB709691D0FC9">
    <w:name w:val="E1645935799049FAA04CB709691D0FC9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C75C2DC6642F596C3256F6D58D7481">
    <w:name w:val="483C75C2DC6642F596C3256F6D58D748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87EACFCE34F718923CAC6FFF6CF8A1">
    <w:name w:val="17787EACFCE34F718923CAC6FFF6CF8A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E6EAF51DD4DC1B8B3F77B12CC6B52">
    <w:name w:val="C99E6EAF51DD4DC1B8B3F77B12CC6B5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B04BCD8864B8EBD0224DD228669061">
    <w:name w:val="389B04BCD8864B8EBD0224DD22866906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CB9A2E91747A38841190AD2D8E0E41">
    <w:name w:val="94BCB9A2E91747A38841190AD2D8E0E4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82BA5D70D488BAC550554BFA26ACE1">
    <w:name w:val="97F82BA5D70D488BAC550554BFA26ACE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8FABA42C49738D631442B93293621">
    <w:name w:val="D36A8FABA42C49738D631442B9329362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D5B9974864C39B80A68F9D4ADD5911">
    <w:name w:val="D93D5B9974864C39B80A68F9D4ADD591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95F3A4DF64973BCFBEE57F60B64041">
    <w:name w:val="A4E95F3A4DF64973BCFBEE57F60B6404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769377E954FD5BD1C4CB7091E0C081">
    <w:name w:val="94F769377E954FD5BD1C4CB7091E0C08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FCB9E08AE40D5921AB01F328D8AD41">
    <w:name w:val="427FCB9E08AE40D5921AB01F328D8AD4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458237BC14C4596CCC25727C02B072">
    <w:name w:val="27C458237BC14C4596CCC25727C02B07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7D98C46E249EFB452B9E1455275F32">
    <w:name w:val="F797D98C46E249EFB452B9E1455275F3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9B57584064911898091216AB5EE6C2">
    <w:name w:val="4B99B57584064911898091216AB5EE6C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E5D38035A418E8442F9CA09D4E58D2">
    <w:name w:val="771E5D38035A418E8442F9CA09D4E58D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DA33E0AC3460FACAA3AEA5BF21AAD2">
    <w:name w:val="7D7DA33E0AC3460FACAA3AEA5BF21AAD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177BFED3E45D89CD1AC948C3557042">
    <w:name w:val="052177BFED3E45D89CD1AC948C355704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83E4E47A74A4D8013CDCE795750DC2">
    <w:name w:val="44283E4E47A74A4D8013CDCE795750DC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562417B60432D9937A40273FE15342">
    <w:name w:val="454562417B60432D9937A40273FE1534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5054CA1E43AB93389275CCF632F82">
    <w:name w:val="DA6E5054CA1E43AB93389275CCF632F8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00E56C3B749F49278A3DBD3EE924A2">
    <w:name w:val="93B00E56C3B749F49278A3DBD3EE924A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40F50429943DB98C0DD35EDA1F5662">
    <w:name w:val="FDD40F50429943DB98C0DD35EDA1F566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D9C3D145F495DB8F0ED755EA49D6C2">
    <w:name w:val="FCCD9C3D145F495DB8F0ED755EA49D6C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79DB5A6A545D3917DC1639A16EBE82">
    <w:name w:val="61079DB5A6A545D3917DC1639A16EBE8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8335B3E674B948D048D0F352D45872">
    <w:name w:val="76D8335B3E674B948D048D0F352D4587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691577B694FCB86CD9737F9D8B3852">
    <w:name w:val="014691577B694FCB86CD9737F9D8B385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A785BD1A140CFA28E98642F69AA742">
    <w:name w:val="239A785BD1A140CFA28E98642F69AA74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87B1375EA454E84ED5652C49DE05D2">
    <w:name w:val="99E87B1375EA454E84ED5652C49DE05D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70835A44B44A594217E35C621D1282">
    <w:name w:val="F5870835A44B44A594217E35C621D128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B743E96664829A1ECC1C93FFECE932">
    <w:name w:val="65DB743E96664829A1ECC1C93FFECE93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47856984242EC8AD6323FA600E0062">
    <w:name w:val="36947856984242EC8AD6323FA600E006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42E39D5C242FA97B0026098DBA3492">
    <w:name w:val="3B942E39D5C242FA97B0026098DBA349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9C19CFC6643CEA52D18ED785DAA632">
    <w:name w:val="19A9C19CFC6643CEA52D18ED785DAA63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EC0D0D5D94C85B7106015766EF7AE2">
    <w:name w:val="7CBEC0D0D5D94C85B7106015766EF7AE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BB7A5C0DA744C0AE925C15E84A68B72">
    <w:name w:val="E3BB7A5C0DA744C0AE925C15E84A68B7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2B046423343468C346C81FD5381E22">
    <w:name w:val="DE52B046423343468C346C81FD5381E2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C6B4E7D3648CEB7D25BAE906603502">
    <w:name w:val="067C6B4E7D3648CEB7D25BAE90660350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5DE47238F47C4B4EB47F8A2F095192">
    <w:name w:val="2375DE47238F47C4B4EB47F8A2F09519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25D5D0B164CB5BF85D9CAF3CF69EA2">
    <w:name w:val="62425D5D0B164CB5BF85D9CAF3CF69EA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EF6D6B2E0489B9132D3413C6CADF42">
    <w:name w:val="E7DEF6D6B2E0489B9132D3413C6CADF4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1AA988314C3D95DE80AE47F38CA12">
    <w:name w:val="3F021AA988314C3D95DE80AE47F38CA1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9C32D8C5974D23B3E2D43F67EBCBE72">
    <w:name w:val="159C32D8C5974D23B3E2D43F67EBCBE7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6C74252814DB1BC4966EE075FABE72">
    <w:name w:val="11E6C74252814DB1BC4966EE075FABE7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A87638114C88886E85A94844C1282">
    <w:name w:val="2995A87638114C88886E85A94844C128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06474AE5E941AE8671AAD3EB2BE5BA2">
    <w:name w:val="1606474AE5E941AE8671AAD3EB2BE5BA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70A04F0A643E0B34805CE462350B72">
    <w:name w:val="84170A04F0A643E0B34805CE462350B7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46A930D674BB18BE87E8B1A7C05542">
    <w:name w:val="B0646A930D674BB18BE87E8B1A7C0554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633C01C7874B0A800F361D60AA8BD42">
    <w:name w:val="6A633C01C7874B0A800F361D60AA8BD42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723BD4E924281BFA0CB6777912F291">
    <w:name w:val="1E4723BD4E924281BFA0CB6777912F29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A9AC3AFFF4A0AB9F406D18139221D1">
    <w:name w:val="437A9AC3AFFF4A0AB9F406D18139221D1"/>
    <w:rsid w:val="004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64CD-EE57-4D3B-891D-A4D9BB87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1695</Words>
  <Characters>9666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CIE</Company>
  <LinksUpToDate>false</LinksUpToDate>
  <CharactersWithSpaces>11339</CharactersWithSpaces>
  <SharedDoc>false</SharedDoc>
  <HLinks>
    <vt:vector size="24" baseType="variant">
      <vt:variant>
        <vt:i4>3014708</vt:i4>
      </vt:variant>
      <vt:variant>
        <vt:i4>6</vt:i4>
      </vt:variant>
      <vt:variant>
        <vt:i4>0</vt:i4>
      </vt:variant>
      <vt:variant>
        <vt:i4>5</vt:i4>
      </vt:variant>
      <vt:variant>
        <vt:lpwstr>http://legilux.public.lu/eli/etat/leg/loi/2014/12/19/n10/jo</vt:lpwstr>
      </vt:variant>
      <vt:variant>
        <vt:lpwstr/>
      </vt:variant>
      <vt:variant>
        <vt:i4>3014708</vt:i4>
      </vt:variant>
      <vt:variant>
        <vt:i4>3</vt:i4>
      </vt:variant>
      <vt:variant>
        <vt:i4>0</vt:i4>
      </vt:variant>
      <vt:variant>
        <vt:i4>5</vt:i4>
      </vt:variant>
      <vt:variant>
        <vt:lpwstr>http://legilux.public.lu/eli/etat/leg/loi/2014/12/19/n10/jo</vt:lpwstr>
      </vt:variant>
      <vt:variant>
        <vt:lpwstr/>
      </vt:variant>
      <vt:variant>
        <vt:i4>3014708</vt:i4>
      </vt:variant>
      <vt:variant>
        <vt:i4>0</vt:i4>
      </vt:variant>
      <vt:variant>
        <vt:i4>0</vt:i4>
      </vt:variant>
      <vt:variant>
        <vt:i4>5</vt:i4>
      </vt:variant>
      <vt:variant>
        <vt:lpwstr>http://legilux.public.lu/eli/etat/leg/loi/2014/12/19/n10/jo</vt:lpwstr>
      </vt:variant>
      <vt:variant>
        <vt:lpwstr/>
      </vt:variant>
      <vt:variant>
        <vt:i4>5701753</vt:i4>
      </vt:variant>
      <vt:variant>
        <vt:i4>0</vt:i4>
      </vt:variant>
      <vt:variant>
        <vt:i4>0</vt:i4>
      </vt:variant>
      <vt:variant>
        <vt:i4>5</vt:i4>
      </vt:variant>
      <vt:variant>
        <vt:lpwstr>mailto:infrastructures.culturelles@mc.etat.lu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SACR</dc:creator>
  <cp:keywords/>
  <cp:lastModifiedBy>Béatrice Godart</cp:lastModifiedBy>
  <cp:revision>14</cp:revision>
  <cp:lastPrinted>2021-11-11T10:51:00Z</cp:lastPrinted>
  <dcterms:created xsi:type="dcterms:W3CDTF">2021-11-03T11:43:00Z</dcterms:created>
  <dcterms:modified xsi:type="dcterms:W3CDTF">2025-02-25T09:48:00Z</dcterms:modified>
</cp:coreProperties>
</file>